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25 февраля 2013 г. N 27314</w:t>
      </w:r>
    </w:p>
    <w:p w:rsidR="006710D6" w:rsidRDefault="006710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СЛЕДСТВЕННЫЙ КОМИТЕТ РОССИЙСКОЙ ФЕДЕРАЦИИ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2012 г. N 72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ПРИЕМА, РЕГИСТРАЦИИ И ПРОВЕРКИ СООБЩЕНИЙ О ПРЕСТУПЛЕНИИ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СЛЕДСТВЕННЫХ ОРГАНАХ (СЛЕДСТВЕННЫХ ПОДРАЗДЕЛЕНИЯХ)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СЛЕДСТВЕННОГО КОМИТЕТА РОССИЙСКОЙ ФЕДЕРАЦИИ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организации приема, регистрации и проверки сообщений о преступлении в системе Следственного комитета Российской Федерации,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28.12.2010 N 403-ФЗ "О Следственном комитете Российской Федерации" (Собрание законодательства Российской Федерации, 2011, N 1, ст. 15) и </w:t>
      </w:r>
      <w:hyperlink r:id="rId6" w:history="1">
        <w:r>
          <w:rPr>
            <w:rFonts w:ascii="Calibri" w:hAnsi="Calibri" w:cs="Calibri"/>
            <w:color w:val="0000FF"/>
          </w:rPr>
          <w:t>пунктом 43</w:t>
        </w:r>
      </w:hyperlink>
      <w:r>
        <w:rPr>
          <w:rFonts w:ascii="Calibri" w:hAnsi="Calibri" w:cs="Calibri"/>
        </w:rP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572), приказываю: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1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Ввести книги регистрации сообщений о преступлении: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подразделениях центрального аппарата Следственного комитета Российской Федерации (далее - Следственный комитет): в Главном военном следственном управлении, в Главном следственном управлении, в подразделениях центрального аппарата Следственного комитета по федеральным округам;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главных следственных управлениях и следственных управлениях Следственного комитета по субъектам Российской Федерации (в том числе их подразделениях по административным округам) и приравненных к ним специализированных (в том числе военных) следственных управлениях и следственных отделах Следственного комитета;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межрайонных следственных отделах, следственных отделах и следственных отделениях Следственного комитета по районам, городам и приравненных к ним, включая специализированные (в том числе военные), следственных подразделениях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приказа возложить на заместителей Председателя Следственного комитета Российской Федерации в соответствии с распределением обязанностей.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Следственного комитета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генерал-полковник юстиции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А.БАСТРЫКИН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ИНСТРУКЦИЯ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ПРИЕМА, РЕГИСТРАЦИИ И ПРОВЕРКИ СООБЩЕНИЙ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ПРЕСТУПЛЕНИИ В СЛЕДСТВЕННЫХ ОРГАНАХ (СЛЕДСТВЕННЫХ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ПОДРАЗДЕЛЕНИЯХ) СИСТЕМЫ СЛЕДСТВЕННОГО КОМИТЕТА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Инструкция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 (далее - Инструкция) устанавливает в соответствии с Уголовно-процессуальным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2001, N 52, ст. 4921; 2012, N 49, ст. 6753) (далее - УПК) единый порядок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 (далее - Следственный комитет).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Инструкции распространяется на следующих должностных лиц следственных органов (следственных подразделений) системы Следственного комитета в пределах их компетенции: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 xml:space="preserve">а) руководителей следственных органов (следственных подразделений) - должностных лиц, возглавляющих соответствующие следственные органы Следственного комитета или их подразделения, к компетенции которых отнесено производство предварительного следствия и (или) осуществление полномочий руководителя следственного органа, предусмотренных </w:t>
      </w:r>
      <w:hyperlink r:id="rId8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УПК, по осуществлению процессуального контроля, а также их заместителей &lt;1&gt;;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38.1 статьи 5</w:t>
        </w:r>
      </w:hyperlink>
      <w:r>
        <w:rPr>
          <w:rFonts w:ascii="Calibri" w:hAnsi="Calibri" w:cs="Calibri"/>
        </w:rPr>
        <w:t xml:space="preserve"> Уголовно-процессуального кодекса Российской Федерации (далее - УПК) руководитель следственного органа - должностное лицо, возглавляющее соответствующее следственное подразделение, а также его заместитель.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5 статьи 39</w:t>
        </w:r>
      </w:hyperlink>
      <w:r>
        <w:rPr>
          <w:rFonts w:ascii="Calibri" w:hAnsi="Calibri" w:cs="Calibri"/>
        </w:rPr>
        <w:t xml:space="preserve"> УПК полномочия руководителя следственного органа, предусмотренные настоящей статьей, осуществляют Председатель Следственного комитета Российской Федерации, руководители следственных органов Следственного комитета по субъектам Российской Федерации, по районам, городам, их заместители, а также иные руководители следственных органов и их заместители, объем процессуальных полномочий которых устанавливается Председателем Следственного комитета Российской Федерации.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б) старших следователей по особо важным делам при Председателе Следственного комитета Российской Федерации, старших следователей по особо важным делам, следователей по особо важным делам, старших следователей, следователей &lt;1&gt;;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пунктом </w:t>
      </w:r>
      <w:hyperlink r:id="rId11" w:history="1">
        <w:r>
          <w:rPr>
            <w:rFonts w:ascii="Calibri" w:hAnsi="Calibri" w:cs="Calibri"/>
            <w:color w:val="0000FF"/>
          </w:rPr>
          <w:t>пункт 41 статьи 5</w:t>
        </w:r>
      </w:hyperlink>
      <w:r>
        <w:rPr>
          <w:rFonts w:ascii="Calibri" w:hAnsi="Calibri" w:cs="Calibri"/>
        </w:rPr>
        <w:t xml:space="preserve"> УПК следователь - должностное лицо, уполномоченное осуществлять предварительное следствие по уголовному делу, а также иные полномочия, предусмотренные настоящим Кодексом.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в) старших следователей-криминалистов, следователей-криминалистов при наличии поручения руководителя следственного органа производить прием, регистрацию и проверку сообщений о преступлении &lt;1&gt;;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пунктом </w:t>
      </w:r>
      <w:hyperlink r:id="rId12" w:history="1">
        <w:r>
          <w:rPr>
            <w:rFonts w:ascii="Calibri" w:hAnsi="Calibri" w:cs="Calibri"/>
            <w:color w:val="0000FF"/>
          </w:rPr>
          <w:t>пункт 40.1 статьи 5</w:t>
        </w:r>
      </w:hyperlink>
      <w:r>
        <w:rPr>
          <w:rFonts w:ascii="Calibri" w:hAnsi="Calibri" w:cs="Calibri"/>
        </w:rPr>
        <w:t xml:space="preserve"> УПК следователь-криминалист - должностное лицо, уполномоченное осуществлять предварительное следствие по уголовному делу,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иных должностных лиц, уполномоченных осуществлять прием и регистрацию сообщений о преступлении.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Организация работы по обеспечению приема, регистрации и проверки сообщений о преступлении, а также контроль за осуществлением этой работы возлагаются на руководителя следственного органа, который ежедневно осуществляет текущий контроль за поступающими </w:t>
      </w:r>
      <w:r>
        <w:rPr>
          <w:rFonts w:ascii="Calibri" w:hAnsi="Calibri" w:cs="Calibri"/>
        </w:rPr>
        <w:lastRenderedPageBreak/>
        <w:t xml:space="preserve">сообщениями о преступлении и обеспечивает их прием, регистрацию и рассмотрение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уголовно-процессуальным законодательством Российской Федерации и настоящей Инструкцией.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Невыполнение или ненадлежащее выполнение должностными лицами, указанными в Инструкции, возложенных на них полномочий и обязанностей по приему, регистрации и проверке сообщений о преступлении, а также принятие по ним незаконных процессуальных решений влечет за собой ответственность, предусмотренную законодательством Российской Федерации.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II. Прием сообщений о преступлении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Сообщение о преступлении вне зависимости от места и времени совершения преступного деяния, полноты сообщаемых сведений и формы представления, а также подследственности подлежит обязательному приему во всех следственных органах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общедоступных помещениях административных зданий следственных органов Следственного комитета на стендах размещаются: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выписки из положений </w:t>
      </w:r>
      <w:hyperlink r:id="rId14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 xml:space="preserve"> и настоящей Инструкции, регламентирующих порядок приема сообщений о преступлении;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письменного заявления о преступлении, заявления о явке с повинной;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должностных лиц следственного органа Следственного комитета, правомочных и уполномоченных принимать заявления о преступлении и заявления о явке с повинной, а также оформлять протокол принятия устного заявления о преступлении и протокол явки с повинной;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месте, днях и часах личного приема граждан руководителем следственного органа и его заместителем;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должностных лицах следственных органов Следственного комитета, органов прокуратуры и суда (должность, ФИО, адрес органа), которым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 xml:space="preserve"> могут быть обжалованы действия (бездействие) и решения следователя и руководителя следственного органа.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такая информация может быть доведена полностью или частично до сведения граждан через средства массовой информации и размещена на сайте следственного органа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Правомочными осуществлять оформление сообщений о преступлении в соответствии с требованиями </w:t>
      </w:r>
      <w:hyperlink r:id="rId16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 xml:space="preserve"> являются должностные лица, указанные в </w:t>
      </w:r>
      <w:hyperlink w:anchor="Par4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"б" пункта 2</w:t>
        </w:r>
      </w:hyperlink>
      <w:r>
        <w:rPr>
          <w:rFonts w:ascii="Calibri" w:hAnsi="Calibri" w:cs="Calibri"/>
        </w:rPr>
        <w:t xml:space="preserve"> настоящей Инструкции. Должностные лица, указанные в </w:t>
      </w:r>
      <w:hyperlink w:anchor="Par49" w:history="1">
        <w:r>
          <w:rPr>
            <w:rFonts w:ascii="Calibri" w:hAnsi="Calibri" w:cs="Calibri"/>
            <w:color w:val="0000FF"/>
          </w:rPr>
          <w:t>подпункте "в" пункта 2</w:t>
        </w:r>
      </w:hyperlink>
      <w:r>
        <w:rPr>
          <w:rFonts w:ascii="Calibri" w:hAnsi="Calibri" w:cs="Calibri"/>
        </w:rPr>
        <w:t xml:space="preserve"> настоящей Инструкции, осуществляют оформление сообщений о преступлении при наличии соответствующего поручения руководителя следственного органа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Круглосуточный прием сообщений о преступлении осуществляется дежурными следователями следственных органов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дежурного следователя не является основанием для отказа заявителю в приеме от него заявления о преступлении следователем, руководителем следственного органа либо его заместителем, не привлеченным к дежурству.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руководителем следственного органа Следственного комитета или его заместителем граждан с жалобами на отказ подчиненного ему руководителя следственного органа (его заместителя) или следователя в принятии от них заявления о преступлении осуществляется незамедлительно.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Заявителю, обратившемуся в следственный орган с устным заявлением о преступлении, в соответствии с требованиями </w:t>
      </w:r>
      <w:hyperlink r:id="rId17" w:history="1">
        <w:r>
          <w:rPr>
            <w:rFonts w:ascii="Calibri" w:hAnsi="Calibri" w:cs="Calibri"/>
            <w:color w:val="0000FF"/>
          </w:rPr>
          <w:t>части первой статьи 11</w:t>
        </w:r>
      </w:hyperlink>
      <w:r>
        <w:rPr>
          <w:rFonts w:ascii="Calibri" w:hAnsi="Calibri" w:cs="Calibri"/>
        </w:rPr>
        <w:t xml:space="preserve"> УПК должно быть разъяснено право, предусмотренное </w:t>
      </w:r>
      <w:hyperlink r:id="rId18" w:history="1">
        <w:r>
          <w:rPr>
            <w:rFonts w:ascii="Calibri" w:hAnsi="Calibri" w:cs="Calibri"/>
            <w:color w:val="0000FF"/>
          </w:rPr>
          <w:t>частью первой статьи 141</w:t>
        </w:r>
      </w:hyperlink>
      <w:r>
        <w:rPr>
          <w:rFonts w:ascii="Calibri" w:hAnsi="Calibri" w:cs="Calibri"/>
        </w:rPr>
        <w:t xml:space="preserve"> УПК, на подачу письменного заявления о преступлении.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заявление о преступлении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второй статьи 141</w:t>
        </w:r>
      </w:hyperlink>
      <w:r>
        <w:rPr>
          <w:rFonts w:ascii="Calibri" w:hAnsi="Calibri" w:cs="Calibri"/>
        </w:rPr>
        <w:t xml:space="preserve"> УПК должно быть подписано заявителем.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Устное заявление о преступлении на основании </w:t>
      </w:r>
      <w:hyperlink r:id="rId20" w:history="1">
        <w:r>
          <w:rPr>
            <w:rFonts w:ascii="Calibri" w:hAnsi="Calibri" w:cs="Calibri"/>
            <w:color w:val="0000FF"/>
          </w:rPr>
          <w:t>части третьей статьи 141</w:t>
        </w:r>
      </w:hyperlink>
      <w:r>
        <w:rPr>
          <w:rFonts w:ascii="Calibri" w:hAnsi="Calibri" w:cs="Calibri"/>
        </w:rPr>
        <w:t xml:space="preserve"> УПК вносится в протокол, который подписывается заявителем и лицом, принявшим заявление. В протоколе содержатся данные о заявителе и документе, удостоверяющем его личность, а также,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шестой статьи 141</w:t>
        </w:r>
      </w:hyperlink>
      <w:r>
        <w:rPr>
          <w:rFonts w:ascii="Calibri" w:hAnsi="Calibri" w:cs="Calibri"/>
        </w:rPr>
        <w:t xml:space="preserve"> УПК, отметку о предупреждении заявителя об уголовной </w:t>
      </w:r>
      <w:r>
        <w:rPr>
          <w:rFonts w:ascii="Calibri" w:hAnsi="Calibri" w:cs="Calibri"/>
        </w:rPr>
        <w:lastRenderedPageBreak/>
        <w:t>ответственности за заведомо ложный донос, которая заверяется подписью заявителя.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устное сообщение о преступлении сделано при производстве следственного действия, то оно на основании </w:t>
      </w:r>
      <w:hyperlink r:id="rId22" w:history="1">
        <w:r>
          <w:rPr>
            <w:rFonts w:ascii="Calibri" w:hAnsi="Calibri" w:cs="Calibri"/>
            <w:color w:val="0000FF"/>
          </w:rPr>
          <w:t>части четвертой статьи 141</w:t>
        </w:r>
      </w:hyperlink>
      <w:r>
        <w:rPr>
          <w:rFonts w:ascii="Calibri" w:hAnsi="Calibri" w:cs="Calibri"/>
        </w:rPr>
        <w:t xml:space="preserve"> УПК вносится в протокол следственного действия. При этом в протоколе также делается отметка о предупреждении заявителя об уголовной ответственности за заведомо ложный донос, которая заверяется подписью заявителя.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случае, когда заявитель не может лично присутствовать при составлении протокола, его заявление на основании </w:t>
      </w:r>
      <w:hyperlink r:id="rId23" w:history="1">
        <w:r>
          <w:rPr>
            <w:rFonts w:ascii="Calibri" w:hAnsi="Calibri" w:cs="Calibri"/>
            <w:color w:val="0000FF"/>
          </w:rPr>
          <w:t>части пятой статьи 141</w:t>
        </w:r>
      </w:hyperlink>
      <w:r>
        <w:rPr>
          <w:rFonts w:ascii="Calibri" w:hAnsi="Calibri" w:cs="Calibri"/>
        </w:rPr>
        <w:t xml:space="preserve"> УПК оформляется рапортом об обнаружении признаков преступления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статьей 143</w:t>
        </w:r>
      </w:hyperlink>
      <w:r>
        <w:rPr>
          <w:rFonts w:ascii="Calibri" w:hAnsi="Calibri" w:cs="Calibri"/>
        </w:rPr>
        <w:t xml:space="preserve"> УПК.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 учетом требований </w:t>
      </w:r>
      <w:hyperlink r:id="rId25" w:history="1">
        <w:r>
          <w:rPr>
            <w:rFonts w:ascii="Calibri" w:hAnsi="Calibri" w:cs="Calibri"/>
            <w:color w:val="0000FF"/>
          </w:rPr>
          <w:t>части второй статьи 148</w:t>
        </w:r>
      </w:hyperlink>
      <w:r>
        <w:rPr>
          <w:rFonts w:ascii="Calibri" w:hAnsi="Calibri" w:cs="Calibri"/>
        </w:rPr>
        <w:t xml:space="preserve"> УПК &lt;1&gt; при приеме от заявителя письменного заявления о преступлении либо в ходе его проверки заявителя также следует предупреждать об уголовной ответственности за заведомо ложный донос. Факт такого предупреждения подтверждается отметкой соответствующего должностного лица, которая удостоверяется подписью заявителя.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вынесении постановления об отказе в возбуждении уголовного дела по результатам проверки сообщения о преступлении, связанного с подозрением в его совершении конкретного лица или лиц, руководитель следственного органа, следователь, орган дознания обязаны рассмотреть вопрос о возбуждении уголовного дела за заведомо ложный донос в отношении лица, заявившего или распространившего ложное сообщение о преступлении (</w:t>
      </w:r>
      <w:hyperlink r:id="rId26" w:history="1">
        <w:r>
          <w:rPr>
            <w:rFonts w:ascii="Calibri" w:hAnsi="Calibri" w:cs="Calibri"/>
            <w:color w:val="0000FF"/>
          </w:rPr>
          <w:t>часть 2 статьи 148</w:t>
        </w:r>
      </w:hyperlink>
      <w:r>
        <w:rPr>
          <w:rFonts w:ascii="Calibri" w:hAnsi="Calibri" w:cs="Calibri"/>
        </w:rPr>
        <w:t xml:space="preserve"> УПК).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Заявление о явке с повинной может быть сделано как в письменном, так и в устном виде. Устное заявление о явке с повинной принимается и заносится в протокол в порядке, установленном </w:t>
      </w:r>
      <w:hyperlink r:id="rId27" w:history="1">
        <w:r>
          <w:rPr>
            <w:rFonts w:ascii="Calibri" w:hAnsi="Calibri" w:cs="Calibri"/>
            <w:color w:val="0000FF"/>
          </w:rPr>
          <w:t>частью третьей статьи 141</w:t>
        </w:r>
      </w:hyperlink>
      <w:r>
        <w:rPr>
          <w:rFonts w:ascii="Calibri" w:hAnsi="Calibri" w:cs="Calibri"/>
        </w:rPr>
        <w:t xml:space="preserve"> УПК &lt;1&gt;.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вторая статьи 142</w:t>
        </w:r>
      </w:hyperlink>
      <w:r>
        <w:rPr>
          <w:rFonts w:ascii="Calibri" w:hAnsi="Calibri" w:cs="Calibri"/>
        </w:rPr>
        <w:t xml:space="preserve"> УПК.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Сообщения о совершенном или готовящемся преступлении могут быть получены из иных источников, в том числе: средств массовой информации &lt;1&gt;; обращений и жалоб граждан; обращений государственных и иных организаций; информации, переданной по телефону, телеграфу и иными средствами связи.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Сообщение о преступлении, распространенное в средствах массовой информации, проверяется следователем по поручению руководителя следственного органа Следственного комитета или его заместителя (</w:t>
      </w:r>
      <w:hyperlink r:id="rId29" w:history="1">
        <w:r>
          <w:rPr>
            <w:rFonts w:ascii="Calibri" w:hAnsi="Calibri" w:cs="Calibri"/>
            <w:color w:val="0000FF"/>
          </w:rPr>
          <w:t>часть вторая статьи 144</w:t>
        </w:r>
      </w:hyperlink>
      <w:r>
        <w:rPr>
          <w:rFonts w:ascii="Calibri" w:hAnsi="Calibri" w:cs="Calibri"/>
        </w:rPr>
        <w:t xml:space="preserve"> УПК).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30" w:history="1">
        <w:r>
          <w:rPr>
            <w:rFonts w:ascii="Calibri" w:hAnsi="Calibri" w:cs="Calibri"/>
            <w:color w:val="0000FF"/>
          </w:rPr>
          <w:t>статьей 143</w:t>
        </w:r>
      </w:hyperlink>
      <w:r>
        <w:rPr>
          <w:rFonts w:ascii="Calibri" w:hAnsi="Calibri" w:cs="Calibri"/>
        </w:rPr>
        <w:t xml:space="preserve"> УПК при обнаружении в сообщении, полученном из иных источников, информации об обстоятельствах, указывающих на признаки совершенного или готовящегося преступления, правомочным должностным лицом составляется соответствующий рапорт.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Аналогичный рапорт составляется также при отсутствии заявления потерпевшего либо его законного представителя, если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согласно </w:t>
      </w:r>
      <w:hyperlink r:id="rId31" w:history="1">
        <w:r>
          <w:rPr>
            <w:rFonts w:ascii="Calibri" w:hAnsi="Calibri" w:cs="Calibri"/>
            <w:color w:val="0000FF"/>
          </w:rPr>
          <w:t>части 4 статьи 20</w:t>
        </w:r>
      </w:hyperlink>
      <w:r>
        <w:rPr>
          <w:rFonts w:ascii="Calibri" w:hAnsi="Calibri" w:cs="Calibri"/>
        </w:rPr>
        <w:t xml:space="preserve"> УПК относится также случай совершения преступления лицом, данные о котором не известны.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Должностное лицо, принявшее в соответствии со своими полномочиями лично от заявителя письменное или устное заявление о преступлении, обязано выдать заявителю документ о принятии сообщения о преступлении с указанием данных о лице, его принявшем, а также даты и времени его принятия (</w:t>
      </w:r>
      <w:hyperlink r:id="rId32" w:history="1">
        <w:r>
          <w:rPr>
            <w:rFonts w:ascii="Calibri" w:hAnsi="Calibri" w:cs="Calibri"/>
            <w:color w:val="0000FF"/>
          </w:rPr>
          <w:t>часть четвертая статьи 144</w:t>
        </w:r>
      </w:hyperlink>
      <w:r>
        <w:rPr>
          <w:rFonts w:ascii="Calibri" w:hAnsi="Calibri" w:cs="Calibri"/>
        </w:rPr>
        <w:t xml:space="preserve"> УПК). Таким документом является талон-уведомление о принятии и регистрации заявления о преступлении с указанием времени, даты его принятия, регистрационного номера и данных о принявшем его лице, который выдается заявителю под роспись в талоне-корешке </w:t>
      </w:r>
      <w:hyperlink w:anchor="Par157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Бланки талонов-уведомлений и талонов-корешков являются документами строгой отчетности. Заполненные талоны-корешки сдаются специально уполномоченному должностному </w:t>
      </w:r>
      <w:r>
        <w:rPr>
          <w:rFonts w:ascii="Calibri" w:hAnsi="Calibri" w:cs="Calibri"/>
        </w:rPr>
        <w:lastRenderedPageBreak/>
        <w:t>лицу следственного органа Следственного комитета для отчета и организации их хранения в течение года с момента выдачи талона-уведомления заявителю.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Принятые сообщения о преступлении незамедлительно докладываются руководителю следственного органа Следственного комитета либо его заместителю.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>III. Регистрация сообщений о преступлении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Для регистрации поступивших и принятых сообщений о преступлении, обеспечения контроля за соблюдением сроков их проверки и полученными результатами, а также принятием процессуальных решений в следственных органах Следственного комитета ведется книга регистрации сообщений о преступлении (далее - книга) </w:t>
      </w:r>
      <w:hyperlink w:anchor="Par20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книге отражаются следующие сведения: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номер, присвоенный зарегистрированному сообщению о преступлении;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его принятия;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заявителе;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должностном лице, принявшем сообщение о преступлении;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талона уведомления, выданного заявителю;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краткое содержание сообщения о преступлении;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фамилия должностного лица, которому поручена проверка сообщения о преступлении, его подпись и дата;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принятом процессуальном решении и дата его принятия;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результаты проверки процессуального решения по сообщению о преступлении руководителем следственного органа.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"Примечание" заносятся сведения: об источнике поступления сообщения о преступлении; о лице, в отношении которого проведена проверка; о сроке проверки, а также иная значимая информация для надлежащей организации процессуального контроля (в том числе сведения об отмене процессуальных решений по сообщениям о преступлении прокурором). Содержание записей в данной графе книги определяется руководителем следственного органа Следственного комитета либо его заместителем.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Обязанности по ведению книги и регистрации в ней сообщений о преступлении возлагаются организационно-распорядительным документом руководителя следственного органа Следственного комитета на одного из подчиненных работников (сотрудников, федеральных государственных гражданских служащих).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по регистрации сообщений о преступлении в нерабочее время, праздничные и выходные дни могут быть также возложены на дежурных следователей следственных органов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следственного органа еженедельно осуществляет контроль за полнотой и правильностью ведения книги с проставлением в ней отметки о проведенной проверке и ее результатах.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Заявления и обращения, которые не содержат сведений об обстоятельствах, указывающих на признаки преступления, не подлежат регистрации в книге и не требуют процессуальной проверки в порядке, предусмотренном </w:t>
      </w:r>
      <w:hyperlink r:id="rId33" w:history="1">
        <w:r>
          <w:rPr>
            <w:rFonts w:ascii="Calibri" w:hAnsi="Calibri" w:cs="Calibri"/>
            <w:color w:val="0000FF"/>
          </w:rPr>
          <w:t>статьями 144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145</w:t>
        </w:r>
      </w:hyperlink>
      <w:r>
        <w:rPr>
          <w:rFonts w:ascii="Calibri" w:hAnsi="Calibri" w:cs="Calibri"/>
        </w:rPr>
        <w:t xml:space="preserve"> УПК.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 подлежат регистрации в книге заявления и обращения, в которых заявители выражают несогласие с решениями, принятыми судьями, прокурорами, руководителями следственных органов, следователями или иными сотрудниками следственных органов, высказывают предположение о совершении обжалуемыми действиями указанных лиц должностного преступления и ставят вопрос о привлечении этих лиц к уголовной ответственности, не сообщая конкретных данных о признаках преступления.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указанного заявления, обращения от гражданина лично дежурному следователю, следователю, руководителю следственного органа в ходе личного приема оно подлежит обязательному принятию под роспись соответствующего должностного лица, при этом талон-уведомление заявителю не выдается.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Заявителю дается разъяснение о том, что проверка законности и обоснованности решений, принятых должностными лицами при реализации имеющихся у них полномочий, осуществляется </w:t>
      </w:r>
      <w:r>
        <w:rPr>
          <w:rFonts w:ascii="Calibri" w:hAnsi="Calibri" w:cs="Calibri"/>
        </w:rPr>
        <w:lastRenderedPageBreak/>
        <w:t>по правилам, установленным соответствующим процессуальным законодательством, и не может подменяться инициированием уголовного преследования в отношении должностных лиц, их принявших.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Такие заявления, обращения регистрируются как входящие документы и рассматриваются в порядке, установленном </w:t>
      </w:r>
      <w:hyperlink r:id="rId35" w:history="1">
        <w:r>
          <w:rPr>
            <w:rFonts w:ascii="Calibri" w:hAnsi="Calibri" w:cs="Calibri"/>
            <w:color w:val="0000FF"/>
          </w:rPr>
          <w:t>статьей 124</w:t>
        </w:r>
      </w:hyperlink>
      <w:r>
        <w:rPr>
          <w:rFonts w:ascii="Calibri" w:hAnsi="Calibri" w:cs="Calibri"/>
        </w:rPr>
        <w:t xml:space="preserve"> УПК или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31, ст. 4196; 2012, N 31, ст. 4470), а также соответствующими организационно-распорядительными документами Следственного комитета. Заявители письменно уведомляются руководителем следственного органа Следственного комитета или его заместителем о принятом решении с разъяснением им права и порядка его обжалования. В ответе также указываются конкретные обстоятельства, подтверждающие отсутствие предусмотренных </w:t>
      </w:r>
      <w:hyperlink r:id="rId37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 xml:space="preserve"> оснований для проведения соответствующей процессуальной проверки.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ответе на заявление, обращение, в котором заявителем высказывается предположение о неправосудности судебного решения, заявителю разъясняется право на его обжалование в порядке, установленном законодательством Российской Федерации, а заявление, обращение направляется в вышестоящий судебный орган или органы прокуратуры.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Должностное лицо, принявшее сообщение о преступлении, обязано принять меры к незамедлительной его регистрации в книге, ведущейся в том следственном органе Следственного комитета, в котором оно проходит службу, если иное не установлено настоящей Инструкцией.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Необоснованный отказ правомочного должностного лица принять заявление о преступлении, невнесение в установленном настоящей Инструкцией порядке сообщения о преступлении в книгу регистрации сообщений о преступлении, а также необоснованный отказ в выдаче заявителю талона-уведомления о принятии и регистрации этого заявления недопустимы.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наличии причин, препятствующих должностному лицу зарегистрировать в течение 3 часов принятое им сообщение о преступлении, сведения о таком сообщении могут быть внесены в книгу на основании информации, переданной (полученной) различными каналами связи.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Рапорт об обнаружении обстоятельств, указывающих на признаки преступления, составленный по сообщению о преступлении, распространенному в средствах массовой информации, регистрируется в том следственном органе Следственного комитета, в котором он был составлен.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Поступившие по подследственности заверенные в установленном порядке копии (выписки) протоколов судебного заседания и протоколов следственных действий с внесенными в них устными сообщениями о других преступлениях подлежат регистрации в том следственном органе Следственного комитета, в который они поступили для проверки.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Регистрации в книге подлежат сообщения о преступлении, содержащие сведения об обстоятельствах, указывающих на признаки преступления, поступившие с постановлением о передаче сообщения о преступлении по подследственности из другого органа предварительного расследования (в том числе иного следственного органа Следственного комитета), независимо от ранее произведенной регистрации.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Регистрации в книге также подлежат сообщения о преступлении, поступившие из другого органа предварительного расследования федерального органа исполнительной власти (при федеральном органе исполнительной власти) без вынесенного постановления о передаче сообщения о преступлении по подследственности и без соответствующего решения прокурора, если они содержат сведения об обстоятельствах, указывающих на признаки преступления. При этом уполномоченным должностным лицом, получившим данное сообщение, составляется рапорт в порядке, установленном </w:t>
      </w:r>
      <w:hyperlink r:id="rId38" w:history="1">
        <w:r>
          <w:rPr>
            <w:rFonts w:ascii="Calibri" w:hAnsi="Calibri" w:cs="Calibri"/>
            <w:color w:val="0000FF"/>
          </w:rPr>
          <w:t>статьей 143</w:t>
        </w:r>
      </w:hyperlink>
      <w:r>
        <w:rPr>
          <w:rFonts w:ascii="Calibri" w:hAnsi="Calibri" w:cs="Calibri"/>
        </w:rPr>
        <w:t xml:space="preserve"> УПК.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Поступившие в следственный орган Следственного комитета анонимные сообщения о преступлении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7 статьи 141</w:t>
        </w:r>
      </w:hyperlink>
      <w:r>
        <w:rPr>
          <w:rFonts w:ascii="Calibri" w:hAnsi="Calibri" w:cs="Calibri"/>
        </w:rPr>
        <w:t xml:space="preserve"> УПК не могут служить поводом для возбуждения уголовного дела.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указанная в таких сообщениях информация о совершенном или готовящемся преступлении требует незамедлительной проверки, то она по решению руководителя следственного органа Следственного комитета либо его заместителя должна быть немедленно передана по принадлежности в орган, осуществляющий оперативно-розыскную деятельность, или </w:t>
      </w:r>
      <w:r>
        <w:rPr>
          <w:rFonts w:ascii="Calibri" w:hAnsi="Calibri" w:cs="Calibri"/>
        </w:rPr>
        <w:lastRenderedPageBreak/>
        <w:t>иной государственный орган в соответствии с компетенцией.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Запрещается отражать в книге ставшие известными сведения о частной жизни заявителя (пострадавшего), а также иную конфиденциальную информацию, охраняемую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Ответственность за прием и регистрацию сообщений о преступлении возлагается на руководителя следственного органа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9"/>
      <w:bookmarkEnd w:id="9"/>
      <w:r>
        <w:rPr>
          <w:rFonts w:ascii="Calibri" w:hAnsi="Calibri" w:cs="Calibri"/>
        </w:rPr>
        <w:t>IV. Проверка сообщений о преступлении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Принятые сообщения о преступлении после их регистрации передаются по поручению руководителя следственного органа Следственного комитета либо его заместителя правомочному должностному лицу под роспись для проверки, о чем в книге делается соответствующая отметка.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ходе проверки сообщений о преступлении правомочные должностные лица Следственного комитета в пределах полномочий, предоставленных </w:t>
      </w:r>
      <w:hyperlink r:id="rId41" w:history="1">
        <w:r>
          <w:rPr>
            <w:rFonts w:ascii="Calibri" w:hAnsi="Calibri" w:cs="Calibri"/>
            <w:color w:val="0000FF"/>
          </w:rPr>
          <w:t>УПК</w:t>
        </w:r>
      </w:hyperlink>
      <w:r>
        <w:rPr>
          <w:rFonts w:ascii="Calibri" w:hAnsi="Calibri" w:cs="Calibri"/>
        </w:rPr>
        <w:t>, и в зависимости от конкретных обстоятельств проводят первоначальные следственные и иные процессуальные действия, в том числе: осмотр места происшествия (</w:t>
      </w:r>
      <w:hyperlink r:id="rId42" w:history="1">
        <w:r>
          <w:rPr>
            <w:rFonts w:ascii="Calibri" w:hAnsi="Calibri" w:cs="Calibri"/>
            <w:color w:val="0000FF"/>
          </w:rPr>
          <w:t>часть вторая статьи 176</w:t>
        </w:r>
      </w:hyperlink>
      <w:r>
        <w:rPr>
          <w:rFonts w:ascii="Calibri" w:hAnsi="Calibri" w:cs="Calibri"/>
        </w:rPr>
        <w:t xml:space="preserve"> УПК); осмотр трупа (</w:t>
      </w:r>
      <w:hyperlink r:id="rId43" w:history="1">
        <w:r>
          <w:rPr>
            <w:rFonts w:ascii="Calibri" w:hAnsi="Calibri" w:cs="Calibri"/>
            <w:color w:val="0000FF"/>
          </w:rPr>
          <w:t>часть четвертая ст. 178</w:t>
        </w:r>
      </w:hyperlink>
      <w:r>
        <w:rPr>
          <w:rFonts w:ascii="Calibri" w:hAnsi="Calibri" w:cs="Calibri"/>
        </w:rPr>
        <w:t xml:space="preserve"> УПК); освидетельствование (</w:t>
      </w:r>
      <w:hyperlink r:id="rId44" w:history="1">
        <w:r>
          <w:rPr>
            <w:rFonts w:ascii="Calibri" w:hAnsi="Calibri" w:cs="Calibri"/>
            <w:color w:val="0000FF"/>
          </w:rPr>
          <w:t>часть первая статьи 179</w:t>
        </w:r>
      </w:hyperlink>
      <w:r>
        <w:rPr>
          <w:rFonts w:ascii="Calibri" w:hAnsi="Calibri" w:cs="Calibri"/>
        </w:rPr>
        <w:t xml:space="preserve"> УПК); назначение документальных проверок, ревизий, исследований документов, предметов, трупов, направление органу дознания обязательного для исполнения письменного поручения о проведении оперативно-розыскных мероприятий (</w:t>
      </w:r>
      <w:hyperlink r:id="rId45" w:history="1">
        <w:r>
          <w:rPr>
            <w:rFonts w:ascii="Calibri" w:hAnsi="Calibri" w:cs="Calibri"/>
            <w:color w:val="0000FF"/>
          </w:rPr>
          <w:t>часть первая статьи 144</w:t>
        </w:r>
      </w:hyperlink>
      <w:r>
        <w:rPr>
          <w:rFonts w:ascii="Calibri" w:hAnsi="Calibri" w:cs="Calibri"/>
        </w:rPr>
        <w:t xml:space="preserve"> УПК); истребование из имеющихся в распоряжении соответствующего средства массовой информации документов и материалов, подтверждающих сведения о преступлении, а также данных о лице, предоставившем указанную информацию (</w:t>
      </w:r>
      <w:hyperlink r:id="rId46" w:history="1">
        <w:r>
          <w:rPr>
            <w:rFonts w:ascii="Calibri" w:hAnsi="Calibri" w:cs="Calibri"/>
            <w:color w:val="0000FF"/>
          </w:rPr>
          <w:t>часть вторая статьи 144</w:t>
        </w:r>
      </w:hyperlink>
      <w:r>
        <w:rPr>
          <w:rFonts w:ascii="Calibri" w:hAnsi="Calibri" w:cs="Calibri"/>
        </w:rPr>
        <w:t xml:space="preserve"> УПК); получение объяснений (</w:t>
      </w:r>
      <w:hyperlink r:id="rId47" w:history="1">
        <w:r>
          <w:rPr>
            <w:rFonts w:ascii="Calibri" w:hAnsi="Calibri" w:cs="Calibri"/>
            <w:color w:val="0000FF"/>
          </w:rPr>
          <w:t>пункт 3 части первой статьи 7</w:t>
        </w:r>
      </w:hyperlink>
      <w:r>
        <w:rPr>
          <w:rFonts w:ascii="Calibri" w:hAnsi="Calibri" w:cs="Calibri"/>
        </w:rPr>
        <w:t xml:space="preserve"> Федерального закона от 28.12.2010 N 403-ФЗ "О Следственном комитете Российской Федерации").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сообщений о преступлении правомочные должностные лица следственных органов Следственного комитета вправе привлекать к участию в документальных проверках, ревизиях, исследованиях специалистов (</w:t>
      </w:r>
      <w:hyperlink r:id="rId48" w:history="1">
        <w:r>
          <w:rPr>
            <w:rFonts w:ascii="Calibri" w:hAnsi="Calibri" w:cs="Calibri"/>
            <w:color w:val="0000FF"/>
          </w:rPr>
          <w:t>часть первая статьи 144</w:t>
        </w:r>
      </w:hyperlink>
      <w:r>
        <w:rPr>
          <w:rFonts w:ascii="Calibri" w:hAnsi="Calibri" w:cs="Calibri"/>
        </w:rPr>
        <w:t xml:space="preserve"> УПК).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4"/>
      <w:bookmarkEnd w:id="10"/>
      <w:r>
        <w:rPr>
          <w:rFonts w:ascii="Calibri" w:hAnsi="Calibri" w:cs="Calibri"/>
        </w:rPr>
        <w:t xml:space="preserve">33. Если при проверке сообщения о преступлении будет установлено, что оно подлежит передаче в другой орган предварительного расследования (в том числе в иной следственный орган (подразделение) Следственного комитета), а по уголовным делам частного обвинения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второй статьи 20</w:t>
        </w:r>
      </w:hyperlink>
      <w:r>
        <w:rPr>
          <w:rFonts w:ascii="Calibri" w:hAnsi="Calibri" w:cs="Calibri"/>
        </w:rPr>
        <w:t xml:space="preserve"> УПК - в суд, то правомочное должностное лицо следственного органа Следственного комитета выносит постановление о передаче сообщения о преступлении по подследственности или в суд. О принятом решении на основании </w:t>
      </w:r>
      <w:hyperlink r:id="rId50" w:history="1">
        <w:r>
          <w:rPr>
            <w:rFonts w:ascii="Calibri" w:hAnsi="Calibri" w:cs="Calibri"/>
            <w:color w:val="0000FF"/>
          </w:rPr>
          <w:t>части 2 статьи 145</w:t>
        </w:r>
      </w:hyperlink>
      <w:r>
        <w:rPr>
          <w:rFonts w:ascii="Calibri" w:hAnsi="Calibri" w:cs="Calibri"/>
        </w:rPr>
        <w:t xml:space="preserve"> УПК сообщается заявителю с разъяснением права и порядка его обжалования.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следственного органа (подразделения) Следственного комитета или его заместитель в течение суток направляет вышеуказанное постановление вместе с сообщением о преступлении и в случае их наличия с иными документами (в том числе об обнаружении и изъятии следов преступления и иных доказательств) - в соответствующий следственный орган (подразделение) Следственного комитета, в суд по подсудности либо прокурору в соответствии с </w:t>
      </w:r>
      <w:hyperlink r:id="rId51" w:history="1">
        <w:r>
          <w:rPr>
            <w:rFonts w:ascii="Calibri" w:hAnsi="Calibri" w:cs="Calibri"/>
            <w:color w:val="0000FF"/>
          </w:rPr>
          <w:t>пунктом 12 части 2 статьи 37</w:t>
        </w:r>
      </w:hyperlink>
      <w:r>
        <w:rPr>
          <w:rFonts w:ascii="Calibri" w:hAnsi="Calibri" w:cs="Calibri"/>
        </w:rPr>
        <w:t xml:space="preserve"> УПК для передачи материалов проверки сообщения о преступлении другому органу предварительного расследования федерального органа исполнительной власти (при федеральном органе исполнительной власти) по подследственности.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данного постановления и сообщения о преступлении должны приобщаться к соответствующему номенклатурному делу следственного органа Следственного комитета. Сведения, содержащиеся в сообщении о преступлении, требующие принятия неотложных мер реагирования, либо постановление с таким сообщением должны быть предварительно переданы в соответствующий орган по подследственности по телефонной, факсимильной или иной связи.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передаче сообщения о преступлении по подследственности (в том числе в иной следственный орган (подразделение) Следственного комитета) или в суд по подсудности отражается в книге с указанием наименования следственного органа (прокуратуры, суда), в который направлено сообщение, даты и номера исходящего документа.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Если при рассмотрении сообщения о преступлении будут дополнительно установлены обстоятельства, указывающие на признаки другого преступления, подследственного иному органу предварительного расследования, правомочным должностным лицом должен быть составлен и зарегистрирован в книге соответствующий рапорт об обнаружении признаков преступления. </w:t>
      </w:r>
      <w:r>
        <w:rPr>
          <w:rFonts w:ascii="Calibri" w:hAnsi="Calibri" w:cs="Calibri"/>
        </w:rPr>
        <w:lastRenderedPageBreak/>
        <w:t xml:space="preserve">Решение по такому сообщению о преступлении принимается в порядке, установленном </w:t>
      </w:r>
      <w:hyperlink w:anchor="Par134" w:history="1">
        <w:r>
          <w:rPr>
            <w:rFonts w:ascii="Calibri" w:hAnsi="Calibri" w:cs="Calibri"/>
            <w:color w:val="0000FF"/>
          </w:rPr>
          <w:t>пунктом 33</w:t>
        </w:r>
      </w:hyperlink>
      <w:r>
        <w:rPr>
          <w:rFonts w:ascii="Calibri" w:hAnsi="Calibri" w:cs="Calibri"/>
        </w:rPr>
        <w:t xml:space="preserve"> настоящей Инструкции. Вместе с рапортом и постановлением о передаче сообщения о преступлении по подследственности при необходимости направляются копии материалов проверки основного сообщения о преступлении, в ходе рассмотрения которого был составлен рапорт.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Сообщение об одном и том же преступлении, поступившее в следственный орган (подразделение) Следственного комитета позднее ранее зарегистрированного сообщения (дополнительное сообщение о преступлении), регистрируется в книге и приобщается к ранее зарегистрированному сообщению об этом же преступлении (к материалу процессуальной проверки либо возбужденному уголовному делу), о чем делается соответствующая отметка в книге и уведомляется заявитель.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при получении дополнительного сообщения о преступлении будет установлено, что по результатам рассмотрения другого, ранее зарегистрированного, сообщения об этом же преступлении принято решение о передаче его по подследственности, такое сообщение по решению руководителя следственного органа Следственного комитета либо его заместителя также передается по подследственности.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в следственный орган Следственного комитета дополнительного сообщения о преступлении, в котором содержатся не проверявшиеся ранее сведения и доводы, является основанием для проверки в порядке процессуального контроля законности принятого решения об отказе в возбуждении уголовного дела по ранее зарегистрированному сообщению о преступлении (о приостановлении предварительного следствия или прекращении уголовного дела (уголовного преследования)).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 проверке сообщения о преступлении правомочное должностное лицо следственного органа Следственного комитета с учетом содержащихся в сообщении сведений, требующих немедленного реагирования, обязано в пределах своих полномочий незамедлительно принять меры к предотвращению и пресечению преступления, а также к обнаружению и фиксации следов преступления и иных доказательств, требующих закрепления, изъятия и исследования.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мерах, принятых по сообщению о преступлении, и их результатах следователь должен постоянно информировать руководителя следственного органа Следственного комитета либо его заместителя для определения необходимости принятия дополнительных организационных мер.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Проверка сообщения о преступлении должна быть завершена в соответствии с </w:t>
      </w:r>
      <w:hyperlink r:id="rId52" w:history="1">
        <w:r>
          <w:rPr>
            <w:rFonts w:ascii="Calibri" w:hAnsi="Calibri" w:cs="Calibri"/>
            <w:color w:val="0000FF"/>
          </w:rPr>
          <w:t>частью первой статьи 144</w:t>
        </w:r>
      </w:hyperlink>
      <w:r>
        <w:rPr>
          <w:rFonts w:ascii="Calibri" w:hAnsi="Calibri" w:cs="Calibri"/>
        </w:rPr>
        <w:t xml:space="preserve"> УПК в срок не позднее 3 суток со дня поступления сообщения о преступлении в следственный орган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мотивированному ходатайству следователя срок проверки сообщения о преступлении может быть продлен руководителем следственного органа Следственного комитета или его заместителем в соответствии с </w:t>
      </w:r>
      <w:hyperlink r:id="rId53" w:history="1">
        <w:r>
          <w:rPr>
            <w:rFonts w:ascii="Calibri" w:hAnsi="Calibri" w:cs="Calibri"/>
            <w:color w:val="0000FF"/>
          </w:rPr>
          <w:t>частью третьей статьи 144</w:t>
        </w:r>
      </w:hyperlink>
      <w:r>
        <w:rPr>
          <w:rFonts w:ascii="Calibri" w:hAnsi="Calibri" w:cs="Calibri"/>
        </w:rPr>
        <w:t xml:space="preserve"> УПК до 10 суток, а при необходимости производства документальных проверок, ревизий, исследований документов, предметов, трупов - до 30 суток с обязательным указанием конкретных обстоятельств, послуживших основанием для такого продления.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Ходатайство о продлении срока проверки оформляется в соответствии с </w:t>
      </w:r>
      <w:hyperlink r:id="rId54" w:history="1">
        <w:r>
          <w:rPr>
            <w:rFonts w:ascii="Calibri" w:hAnsi="Calibri" w:cs="Calibri"/>
            <w:color w:val="0000FF"/>
          </w:rPr>
          <w:t>пунктом 25 статьи 5</w:t>
        </w:r>
      </w:hyperlink>
      <w:r>
        <w:rPr>
          <w:rFonts w:ascii="Calibri" w:hAnsi="Calibri" w:cs="Calibri"/>
        </w:rPr>
        <w:t xml:space="preserve"> УПК постановлением. Подлинник постановления приобщается к материалам проверки, а его копия - к соответствующему номенклатурному делу следственного органа Следственного комитета.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продлении срока проверки сообщения о преступлении отражаются в книге.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Контроль за соблюдением сроков проверки сообщений о преступлении возлагается на руководителей следственных органов (подразделений) Следственного комитета, в производстве которых находятся материалы проверки сообщений о преступлении.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сроков проверки сообщения о преступлении руководителем следственного органа (подразделения) Следственного комитета должны быть безотлагательно приняты меры к принятию законного и обоснованного решения по сообщению о преступлении, установлены и устранены обстоятельства, следствием которых явились нарушения, а в необходимых случаях приняты меры воздействия к должностным лицам, допустившим нарушения.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55"/>
      <w:bookmarkEnd w:id="11"/>
      <w:r>
        <w:rPr>
          <w:rFonts w:ascii="Calibri" w:hAnsi="Calibri" w:cs="Calibri"/>
        </w:rPr>
        <w:t>Приложение N 1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ТАЛОН-КОРЕШОК И ТАЛОН-УВЕДОМЛЕНИЕ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ПРИНЯТИИ И РЕГИСТРАЦИИ ЗАЯВЛЕНИЯ О ПРЕСТУПЛЕНИИ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0D6" w:rsidRDefault="006710D6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6710D6" w:rsidRDefault="006710D6">
      <w:pPr>
        <w:pStyle w:val="ConsPlusNonformat"/>
      </w:pPr>
      <w:r>
        <w:t>│           ТАЛОН-КОРЕШОК           │ │         ТАЛОН-УВЕДОМЛЕНИЕ         │</w:t>
      </w:r>
    </w:p>
    <w:p w:rsidR="006710D6" w:rsidRDefault="006710D6">
      <w:pPr>
        <w:pStyle w:val="ConsPlusNonformat"/>
      </w:pPr>
      <w:r>
        <w:t>│              N _____              │ │             N _______             │</w:t>
      </w:r>
    </w:p>
    <w:p w:rsidR="006710D6" w:rsidRDefault="006710D6">
      <w:pPr>
        <w:pStyle w:val="ConsPlusNonformat"/>
      </w:pPr>
      <w:r>
        <w:t>│Заявление принято от ______________│ │Принято от ________________________│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   (фамилия, инициалы заявителя)   │ │   (фамилия, инициалы заявителя)   │</w:t>
      </w:r>
    </w:p>
    <w:p w:rsidR="006710D6" w:rsidRDefault="006710D6">
      <w:pPr>
        <w:pStyle w:val="ConsPlusNonformat"/>
      </w:pPr>
      <w:r>
        <w:t>│Краткое содержание ________________│ │Краткое содержание 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                                   │ │___________________________________│</w:t>
      </w:r>
    </w:p>
    <w:p w:rsidR="006710D6" w:rsidRDefault="006710D6">
      <w:pPr>
        <w:pStyle w:val="ConsPlusNonformat"/>
      </w:pPr>
      <w:r>
        <w:t>│Подпись  и  должность   сотрудника,│ │___________________________________│</w:t>
      </w:r>
    </w:p>
    <w:p w:rsidR="006710D6" w:rsidRDefault="006710D6">
      <w:pPr>
        <w:pStyle w:val="ConsPlusNonformat"/>
      </w:pPr>
      <w:r>
        <w:t>│принявшего заявление ______________│ │                                   │</w:t>
      </w:r>
    </w:p>
    <w:p w:rsidR="006710D6" w:rsidRDefault="006710D6">
      <w:pPr>
        <w:pStyle w:val="ConsPlusNonformat"/>
      </w:pPr>
      <w:r>
        <w:t>│___________________________________│ │Заявление принято 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│___________________________________│ │    (ФИО, должность сотрудника)    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│"__" ____________ 20__ г.          │ │___________________________________│</w:t>
      </w:r>
    </w:p>
    <w:p w:rsidR="006710D6" w:rsidRDefault="006710D6">
      <w:pPr>
        <w:pStyle w:val="ConsPlusNonformat"/>
      </w:pPr>
      <w:r>
        <w:t>│                                   │ │___________________________________│</w:t>
      </w:r>
    </w:p>
    <w:p w:rsidR="006710D6" w:rsidRDefault="006710D6">
      <w:pPr>
        <w:pStyle w:val="ConsPlusNonformat"/>
      </w:pPr>
      <w:r>
        <w:t>│Подпись  лица,  получившего  талон-│ │ (N по книге регистрации сообщений │</w:t>
      </w:r>
    </w:p>
    <w:p w:rsidR="006710D6" w:rsidRDefault="006710D6">
      <w:pPr>
        <w:pStyle w:val="ConsPlusNonformat"/>
      </w:pPr>
      <w:r>
        <w:t>│уведомление _______________________│ │          о преступлении)          │</w:t>
      </w:r>
    </w:p>
    <w:p w:rsidR="006710D6" w:rsidRDefault="006710D6">
      <w:pPr>
        <w:pStyle w:val="ConsPlusNonformat"/>
      </w:pPr>
      <w:r>
        <w:t>│___________________________________│ │                                   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│"__" час. "__" мин. "__" __________│ │___________________________________│</w:t>
      </w:r>
    </w:p>
    <w:p w:rsidR="006710D6" w:rsidRDefault="006710D6">
      <w:pPr>
        <w:pStyle w:val="ConsPlusNonformat"/>
      </w:pPr>
      <w:r>
        <w:t>│20__ г.                            │ │___________________________________│</w:t>
      </w:r>
    </w:p>
    <w:p w:rsidR="006710D6" w:rsidRDefault="006710D6">
      <w:pPr>
        <w:pStyle w:val="ConsPlusNonformat"/>
      </w:pPr>
      <w:r>
        <w:t>│___________________________________│ │___________________________________│</w:t>
      </w:r>
    </w:p>
    <w:p w:rsidR="006710D6" w:rsidRDefault="006710D6">
      <w:pPr>
        <w:pStyle w:val="ConsPlusNonformat"/>
      </w:pPr>
      <w:r>
        <w:t>│___________________________________│ │(наименование органа, адрес, номер │</w:t>
      </w:r>
    </w:p>
    <w:p w:rsidR="006710D6" w:rsidRDefault="006710D6">
      <w:pPr>
        <w:pStyle w:val="ConsPlusNonformat"/>
      </w:pPr>
      <w:r>
        <w:t>│                                   │ │             телефона)             │</w:t>
      </w:r>
    </w:p>
    <w:p w:rsidR="006710D6" w:rsidRDefault="006710D6">
      <w:pPr>
        <w:pStyle w:val="ConsPlusNonformat"/>
      </w:pPr>
      <w:r>
        <w:t>│Зарегистрирован       в       книге│ │                                   │</w:t>
      </w:r>
    </w:p>
    <w:p w:rsidR="006710D6" w:rsidRDefault="006710D6">
      <w:pPr>
        <w:pStyle w:val="ConsPlusNonformat"/>
      </w:pPr>
      <w:r>
        <w:t>│регистрации       сообщений       о│ │"__" час. "__" мин.                │</w:t>
      </w:r>
    </w:p>
    <w:p w:rsidR="006710D6" w:rsidRDefault="006710D6">
      <w:pPr>
        <w:pStyle w:val="ConsPlusNonformat"/>
      </w:pPr>
      <w:r>
        <w:t>│преступлении _____________________ │ │"__" _______ 20__ г.               │</w:t>
      </w:r>
    </w:p>
    <w:p w:rsidR="006710D6" w:rsidRDefault="006710D6">
      <w:pPr>
        <w:pStyle w:val="ConsPlusNonformat"/>
      </w:pPr>
      <w:r>
        <w:t>│___________________________________│ │                                   │</w:t>
      </w:r>
    </w:p>
    <w:p w:rsidR="006710D6" w:rsidRDefault="006710D6">
      <w:pPr>
        <w:pStyle w:val="ConsPlusNonformat"/>
      </w:pPr>
      <w:r>
        <w:t>│             (дата, N)             │ │Подпись сотрудника ________________│</w:t>
      </w:r>
    </w:p>
    <w:p w:rsidR="006710D6" w:rsidRDefault="006710D6">
      <w:pPr>
        <w:pStyle w:val="ConsPlusNonformat"/>
      </w:pPr>
      <w:r>
        <w:t>│                                   │ │___________________________________│</w:t>
      </w:r>
    </w:p>
    <w:p w:rsidR="006710D6" w:rsidRDefault="006710D6">
      <w:pPr>
        <w:pStyle w:val="ConsPlusNonformat"/>
      </w:pPr>
      <w:r>
        <w:t>│Подпись должностного лица,         │ │   (подпись, инициалы, фамилия)    │</w:t>
      </w:r>
    </w:p>
    <w:p w:rsidR="006710D6" w:rsidRDefault="006710D6">
      <w:pPr>
        <w:pStyle w:val="ConsPlusNonformat"/>
      </w:pPr>
      <w:r>
        <w:t>│зарегистрировавшего заявление      │ │                                   │</w:t>
      </w:r>
    </w:p>
    <w:p w:rsidR="006710D6" w:rsidRDefault="006710D6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05"/>
      <w:bookmarkEnd w:id="13"/>
      <w:r>
        <w:rPr>
          <w:rFonts w:ascii="Calibri" w:hAnsi="Calibri" w:cs="Calibri"/>
        </w:rPr>
        <w:t>Приложение N 2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6710D6" w:rsidSect="00436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pStyle w:val="ConsPlusNonformat"/>
      </w:pPr>
      <w:bookmarkStart w:id="14" w:name="Par207"/>
      <w:bookmarkEnd w:id="14"/>
      <w:r>
        <w:t xml:space="preserve">                Книга регистрации сообщений о преступлении</w:t>
      </w:r>
    </w:p>
    <w:p w:rsidR="006710D6" w:rsidRDefault="006710D6">
      <w:pPr>
        <w:pStyle w:val="ConsPlusNonformat"/>
      </w:pPr>
    </w:p>
    <w:p w:rsidR="006710D6" w:rsidRDefault="006710D6">
      <w:pPr>
        <w:pStyle w:val="ConsPlusNonformat"/>
      </w:pPr>
      <w:r>
        <w:t xml:space="preserve">         _________________________________________________________</w:t>
      </w:r>
    </w:p>
    <w:p w:rsidR="006710D6" w:rsidRDefault="006710D6">
      <w:pPr>
        <w:pStyle w:val="ConsPlusNonformat"/>
      </w:pPr>
      <w:r>
        <w:t xml:space="preserve">         (наименование следственного органа Следственного комитета</w:t>
      </w:r>
    </w:p>
    <w:p w:rsidR="006710D6" w:rsidRDefault="006710D6">
      <w:pPr>
        <w:pStyle w:val="ConsPlusNonformat"/>
      </w:pPr>
      <w:r>
        <w:t xml:space="preserve">                           Российской Федерации)</w:t>
      </w:r>
    </w:p>
    <w:p w:rsidR="006710D6" w:rsidRDefault="006710D6">
      <w:pPr>
        <w:pStyle w:val="ConsPlusNonformat"/>
      </w:pPr>
    </w:p>
    <w:p w:rsidR="006710D6" w:rsidRDefault="006710D6">
      <w:pPr>
        <w:pStyle w:val="ConsPlusNonformat"/>
      </w:pPr>
      <w:r>
        <w:t xml:space="preserve">                      Начата: "__" _________ 20__ г.</w:t>
      </w:r>
    </w:p>
    <w:p w:rsidR="006710D6" w:rsidRDefault="006710D6">
      <w:pPr>
        <w:pStyle w:val="ConsPlusNonformat"/>
      </w:pPr>
      <w:r>
        <w:t xml:space="preserve">                      Окончена: "__" _______ 20__ г.</w:t>
      </w: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1989"/>
        <w:gridCol w:w="1872"/>
        <w:gridCol w:w="1755"/>
        <w:gridCol w:w="2223"/>
        <w:gridCol w:w="1989"/>
        <w:gridCol w:w="1989"/>
      </w:tblGrid>
      <w:tr w:rsidR="006710D6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принятия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сообщения 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преступлении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(заявление,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явка с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повинной;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рапорт об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обнаружении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признаков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преступления;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прокурора 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направлении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материалов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решения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вопроса об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уголовном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преследовании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др.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заявителя,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явившегося с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повинной,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учреждения,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предприятия,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организации,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и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телефон,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и ФИО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сотрудника,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составившего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рапорт,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и ФИО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прокурора,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направившего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материалы.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талона-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уведомления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Краткое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сообщения о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преступлении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(время, место,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обстоятельства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т.д.),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статья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Уголовного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кодекса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Российской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Федерации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(далее - УК)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и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ФИО 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сотрудника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Следственного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комитета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Федерации,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которому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поручена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проверка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сообщения 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преступлении,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подпись,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результат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рассмотрения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сообщения о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преступлении: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возбуждено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уголовное дело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(его номер и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статья УК);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отказано в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возбуждении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уголовного дела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(основание);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передано по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подследственности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 какой орган,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когда направлены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материалы и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исходящий номер)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проверки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руководителем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следственного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органа 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Следственного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комитета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Российской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Федерации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решения по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сообщению о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преступлении.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Решение,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принятое в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порядке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процессуального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контроля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Примечание: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поступления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сообщения о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преступлении, в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отношении кого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проведена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проверка, срок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проверки,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сведения об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отмене 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процессуального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решения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руководителем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следственного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органа 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Следственного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комитета 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Российской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Федерации, 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прокурором и  </w:t>
            </w:r>
          </w:p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др.      </w:t>
            </w:r>
          </w:p>
        </w:tc>
      </w:tr>
      <w:tr w:rsidR="006710D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</w:tr>
      <w:tr w:rsidR="006710D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D6" w:rsidRDefault="006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0D6" w:rsidRDefault="006710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D9B" w:rsidRDefault="00587D9B"/>
    <w:sectPr w:rsidR="00587D9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D6"/>
    <w:rsid w:val="0000008A"/>
    <w:rsid w:val="00000BF2"/>
    <w:rsid w:val="00000C23"/>
    <w:rsid w:val="00000EC0"/>
    <w:rsid w:val="000017C9"/>
    <w:rsid w:val="00001B4B"/>
    <w:rsid w:val="00002BA1"/>
    <w:rsid w:val="00002C90"/>
    <w:rsid w:val="000031F3"/>
    <w:rsid w:val="000033E1"/>
    <w:rsid w:val="00003B1A"/>
    <w:rsid w:val="00003C41"/>
    <w:rsid w:val="00003D64"/>
    <w:rsid w:val="0000424F"/>
    <w:rsid w:val="0000447B"/>
    <w:rsid w:val="00004886"/>
    <w:rsid w:val="00004A1B"/>
    <w:rsid w:val="00005E50"/>
    <w:rsid w:val="00006779"/>
    <w:rsid w:val="000068D9"/>
    <w:rsid w:val="00007066"/>
    <w:rsid w:val="00007140"/>
    <w:rsid w:val="00007AD6"/>
    <w:rsid w:val="00010982"/>
    <w:rsid w:val="000111DD"/>
    <w:rsid w:val="00011A01"/>
    <w:rsid w:val="00012F42"/>
    <w:rsid w:val="00013264"/>
    <w:rsid w:val="000133A3"/>
    <w:rsid w:val="000136F5"/>
    <w:rsid w:val="00014ACC"/>
    <w:rsid w:val="00014FE3"/>
    <w:rsid w:val="000151CC"/>
    <w:rsid w:val="00015C6C"/>
    <w:rsid w:val="00016036"/>
    <w:rsid w:val="00016177"/>
    <w:rsid w:val="00016B85"/>
    <w:rsid w:val="00016D17"/>
    <w:rsid w:val="000172C9"/>
    <w:rsid w:val="00017401"/>
    <w:rsid w:val="000176CB"/>
    <w:rsid w:val="00017B98"/>
    <w:rsid w:val="00017BE8"/>
    <w:rsid w:val="000201D2"/>
    <w:rsid w:val="000203AE"/>
    <w:rsid w:val="000208A7"/>
    <w:rsid w:val="00020BD5"/>
    <w:rsid w:val="00021319"/>
    <w:rsid w:val="0002150F"/>
    <w:rsid w:val="00021637"/>
    <w:rsid w:val="00022259"/>
    <w:rsid w:val="000226F0"/>
    <w:rsid w:val="00023197"/>
    <w:rsid w:val="00023463"/>
    <w:rsid w:val="00023781"/>
    <w:rsid w:val="00024254"/>
    <w:rsid w:val="000242D4"/>
    <w:rsid w:val="000244E7"/>
    <w:rsid w:val="000252A3"/>
    <w:rsid w:val="000254CB"/>
    <w:rsid w:val="00025E47"/>
    <w:rsid w:val="00025E75"/>
    <w:rsid w:val="00025F3E"/>
    <w:rsid w:val="00025FC5"/>
    <w:rsid w:val="00026B49"/>
    <w:rsid w:val="00026EA9"/>
    <w:rsid w:val="000274F8"/>
    <w:rsid w:val="000278B0"/>
    <w:rsid w:val="00027915"/>
    <w:rsid w:val="00027BE8"/>
    <w:rsid w:val="00030470"/>
    <w:rsid w:val="00030A07"/>
    <w:rsid w:val="00031063"/>
    <w:rsid w:val="000312EB"/>
    <w:rsid w:val="00031606"/>
    <w:rsid w:val="00031784"/>
    <w:rsid w:val="00031C46"/>
    <w:rsid w:val="0003297D"/>
    <w:rsid w:val="00032A27"/>
    <w:rsid w:val="00032FAA"/>
    <w:rsid w:val="00033005"/>
    <w:rsid w:val="0003305A"/>
    <w:rsid w:val="00033312"/>
    <w:rsid w:val="00033A43"/>
    <w:rsid w:val="00033B67"/>
    <w:rsid w:val="00034014"/>
    <w:rsid w:val="00034D85"/>
    <w:rsid w:val="00034E53"/>
    <w:rsid w:val="00034F3E"/>
    <w:rsid w:val="00035B1A"/>
    <w:rsid w:val="00036DE6"/>
    <w:rsid w:val="00036E04"/>
    <w:rsid w:val="0003735F"/>
    <w:rsid w:val="000378FF"/>
    <w:rsid w:val="0004057A"/>
    <w:rsid w:val="000405CC"/>
    <w:rsid w:val="00041106"/>
    <w:rsid w:val="00041AE4"/>
    <w:rsid w:val="00041CE9"/>
    <w:rsid w:val="00041E09"/>
    <w:rsid w:val="00041E70"/>
    <w:rsid w:val="000420A6"/>
    <w:rsid w:val="00042137"/>
    <w:rsid w:val="00042495"/>
    <w:rsid w:val="000424F9"/>
    <w:rsid w:val="00042573"/>
    <w:rsid w:val="00042B7B"/>
    <w:rsid w:val="000432FF"/>
    <w:rsid w:val="000434BC"/>
    <w:rsid w:val="00043A1A"/>
    <w:rsid w:val="00044214"/>
    <w:rsid w:val="00044409"/>
    <w:rsid w:val="00044824"/>
    <w:rsid w:val="00044F36"/>
    <w:rsid w:val="0004614B"/>
    <w:rsid w:val="000463FD"/>
    <w:rsid w:val="000478D9"/>
    <w:rsid w:val="000479A8"/>
    <w:rsid w:val="00047E08"/>
    <w:rsid w:val="00047E41"/>
    <w:rsid w:val="00050584"/>
    <w:rsid w:val="0005060D"/>
    <w:rsid w:val="00050719"/>
    <w:rsid w:val="000508D2"/>
    <w:rsid w:val="00051424"/>
    <w:rsid w:val="000514C5"/>
    <w:rsid w:val="00051671"/>
    <w:rsid w:val="000519E6"/>
    <w:rsid w:val="00051CAF"/>
    <w:rsid w:val="00051F92"/>
    <w:rsid w:val="00052742"/>
    <w:rsid w:val="00052A84"/>
    <w:rsid w:val="00052DBD"/>
    <w:rsid w:val="00052FA0"/>
    <w:rsid w:val="00052FD0"/>
    <w:rsid w:val="00053992"/>
    <w:rsid w:val="0005459E"/>
    <w:rsid w:val="00054D46"/>
    <w:rsid w:val="000553E3"/>
    <w:rsid w:val="00055862"/>
    <w:rsid w:val="00055B34"/>
    <w:rsid w:val="00055E48"/>
    <w:rsid w:val="000562C4"/>
    <w:rsid w:val="000567C6"/>
    <w:rsid w:val="000568E7"/>
    <w:rsid w:val="00056FF7"/>
    <w:rsid w:val="000570B1"/>
    <w:rsid w:val="000570D6"/>
    <w:rsid w:val="0005741D"/>
    <w:rsid w:val="000601D6"/>
    <w:rsid w:val="0006042F"/>
    <w:rsid w:val="00060682"/>
    <w:rsid w:val="00060B5B"/>
    <w:rsid w:val="00060D1B"/>
    <w:rsid w:val="000611B3"/>
    <w:rsid w:val="0006123A"/>
    <w:rsid w:val="00061F17"/>
    <w:rsid w:val="00062958"/>
    <w:rsid w:val="00062A98"/>
    <w:rsid w:val="00062DB9"/>
    <w:rsid w:val="00062DEF"/>
    <w:rsid w:val="00063365"/>
    <w:rsid w:val="00063EE9"/>
    <w:rsid w:val="00064298"/>
    <w:rsid w:val="00064683"/>
    <w:rsid w:val="00065BF9"/>
    <w:rsid w:val="00065BFE"/>
    <w:rsid w:val="00065C78"/>
    <w:rsid w:val="0006662B"/>
    <w:rsid w:val="000669CD"/>
    <w:rsid w:val="000675EA"/>
    <w:rsid w:val="00067A20"/>
    <w:rsid w:val="00070135"/>
    <w:rsid w:val="0007049A"/>
    <w:rsid w:val="0007067F"/>
    <w:rsid w:val="00070B8D"/>
    <w:rsid w:val="00071753"/>
    <w:rsid w:val="00071A22"/>
    <w:rsid w:val="00072991"/>
    <w:rsid w:val="0007352C"/>
    <w:rsid w:val="00073541"/>
    <w:rsid w:val="00073F0C"/>
    <w:rsid w:val="000743BE"/>
    <w:rsid w:val="00074881"/>
    <w:rsid w:val="00075086"/>
    <w:rsid w:val="0007577C"/>
    <w:rsid w:val="000758B5"/>
    <w:rsid w:val="00075ACC"/>
    <w:rsid w:val="00075DD0"/>
    <w:rsid w:val="00076AEC"/>
    <w:rsid w:val="00077771"/>
    <w:rsid w:val="00077AA8"/>
    <w:rsid w:val="00077B93"/>
    <w:rsid w:val="0008076D"/>
    <w:rsid w:val="00080CCD"/>
    <w:rsid w:val="000810E3"/>
    <w:rsid w:val="0008158C"/>
    <w:rsid w:val="0008171B"/>
    <w:rsid w:val="00081C1D"/>
    <w:rsid w:val="00081EF5"/>
    <w:rsid w:val="00082041"/>
    <w:rsid w:val="000821D3"/>
    <w:rsid w:val="00082736"/>
    <w:rsid w:val="00082A4C"/>
    <w:rsid w:val="00082FC5"/>
    <w:rsid w:val="0008358D"/>
    <w:rsid w:val="00083671"/>
    <w:rsid w:val="000837BB"/>
    <w:rsid w:val="00083A6E"/>
    <w:rsid w:val="00083EC7"/>
    <w:rsid w:val="000845F1"/>
    <w:rsid w:val="0008464C"/>
    <w:rsid w:val="000851B4"/>
    <w:rsid w:val="00085393"/>
    <w:rsid w:val="00085610"/>
    <w:rsid w:val="00085E7C"/>
    <w:rsid w:val="00086490"/>
    <w:rsid w:val="00086959"/>
    <w:rsid w:val="00086DC4"/>
    <w:rsid w:val="00087A04"/>
    <w:rsid w:val="00087CCE"/>
    <w:rsid w:val="00087D7A"/>
    <w:rsid w:val="00090066"/>
    <w:rsid w:val="00090260"/>
    <w:rsid w:val="00091530"/>
    <w:rsid w:val="0009172A"/>
    <w:rsid w:val="00091B38"/>
    <w:rsid w:val="000921A4"/>
    <w:rsid w:val="000929D6"/>
    <w:rsid w:val="00092D6D"/>
    <w:rsid w:val="0009364F"/>
    <w:rsid w:val="00094132"/>
    <w:rsid w:val="000941C2"/>
    <w:rsid w:val="000946EA"/>
    <w:rsid w:val="00094A1B"/>
    <w:rsid w:val="00094B77"/>
    <w:rsid w:val="00094CA9"/>
    <w:rsid w:val="000950F9"/>
    <w:rsid w:val="0009598D"/>
    <w:rsid w:val="00095D27"/>
    <w:rsid w:val="0009687A"/>
    <w:rsid w:val="00096C28"/>
    <w:rsid w:val="000976A4"/>
    <w:rsid w:val="0009786F"/>
    <w:rsid w:val="00097A36"/>
    <w:rsid w:val="00097AAE"/>
    <w:rsid w:val="000A1187"/>
    <w:rsid w:val="000A1261"/>
    <w:rsid w:val="000A15FF"/>
    <w:rsid w:val="000A1650"/>
    <w:rsid w:val="000A17CB"/>
    <w:rsid w:val="000A1B5A"/>
    <w:rsid w:val="000A1DBD"/>
    <w:rsid w:val="000A1EA5"/>
    <w:rsid w:val="000A1F8A"/>
    <w:rsid w:val="000A25DB"/>
    <w:rsid w:val="000A263B"/>
    <w:rsid w:val="000A2ADF"/>
    <w:rsid w:val="000A2F4B"/>
    <w:rsid w:val="000A3120"/>
    <w:rsid w:val="000A47CF"/>
    <w:rsid w:val="000A47E1"/>
    <w:rsid w:val="000A4CC8"/>
    <w:rsid w:val="000A527F"/>
    <w:rsid w:val="000A555A"/>
    <w:rsid w:val="000A57A8"/>
    <w:rsid w:val="000A59C3"/>
    <w:rsid w:val="000A6C7E"/>
    <w:rsid w:val="000A6CAE"/>
    <w:rsid w:val="000A6D86"/>
    <w:rsid w:val="000A7554"/>
    <w:rsid w:val="000A7943"/>
    <w:rsid w:val="000B02CA"/>
    <w:rsid w:val="000B09D6"/>
    <w:rsid w:val="000B107D"/>
    <w:rsid w:val="000B1D2D"/>
    <w:rsid w:val="000B2424"/>
    <w:rsid w:val="000B2C46"/>
    <w:rsid w:val="000B3115"/>
    <w:rsid w:val="000B33FE"/>
    <w:rsid w:val="000B365C"/>
    <w:rsid w:val="000B4023"/>
    <w:rsid w:val="000B41D4"/>
    <w:rsid w:val="000B45D0"/>
    <w:rsid w:val="000B4A2F"/>
    <w:rsid w:val="000B4E33"/>
    <w:rsid w:val="000B4E41"/>
    <w:rsid w:val="000B573C"/>
    <w:rsid w:val="000B5877"/>
    <w:rsid w:val="000B5950"/>
    <w:rsid w:val="000B5992"/>
    <w:rsid w:val="000B5F7F"/>
    <w:rsid w:val="000B653D"/>
    <w:rsid w:val="000B6977"/>
    <w:rsid w:val="000B69D7"/>
    <w:rsid w:val="000B70DE"/>
    <w:rsid w:val="000B71B7"/>
    <w:rsid w:val="000B73C5"/>
    <w:rsid w:val="000B74FE"/>
    <w:rsid w:val="000C05BD"/>
    <w:rsid w:val="000C07BD"/>
    <w:rsid w:val="000C09CE"/>
    <w:rsid w:val="000C0EDB"/>
    <w:rsid w:val="000C1289"/>
    <w:rsid w:val="000C1612"/>
    <w:rsid w:val="000C16C1"/>
    <w:rsid w:val="000C16EE"/>
    <w:rsid w:val="000C176C"/>
    <w:rsid w:val="000C1898"/>
    <w:rsid w:val="000C1B4D"/>
    <w:rsid w:val="000C1DFD"/>
    <w:rsid w:val="000C208A"/>
    <w:rsid w:val="000C20A7"/>
    <w:rsid w:val="000C22B8"/>
    <w:rsid w:val="000C23D4"/>
    <w:rsid w:val="000C2431"/>
    <w:rsid w:val="000C26D7"/>
    <w:rsid w:val="000C2AA7"/>
    <w:rsid w:val="000C3434"/>
    <w:rsid w:val="000C35F0"/>
    <w:rsid w:val="000C36FA"/>
    <w:rsid w:val="000C3922"/>
    <w:rsid w:val="000C4084"/>
    <w:rsid w:val="000C45DE"/>
    <w:rsid w:val="000C4D71"/>
    <w:rsid w:val="000C4EE9"/>
    <w:rsid w:val="000C5CB1"/>
    <w:rsid w:val="000C5D6F"/>
    <w:rsid w:val="000C671E"/>
    <w:rsid w:val="000C6A98"/>
    <w:rsid w:val="000C70C2"/>
    <w:rsid w:val="000C7C37"/>
    <w:rsid w:val="000C7F0C"/>
    <w:rsid w:val="000D115E"/>
    <w:rsid w:val="000D118E"/>
    <w:rsid w:val="000D1389"/>
    <w:rsid w:val="000D18B1"/>
    <w:rsid w:val="000D19F2"/>
    <w:rsid w:val="000D1CCC"/>
    <w:rsid w:val="000D1F8C"/>
    <w:rsid w:val="000D2436"/>
    <w:rsid w:val="000D2825"/>
    <w:rsid w:val="000D2EDC"/>
    <w:rsid w:val="000D4034"/>
    <w:rsid w:val="000D44E0"/>
    <w:rsid w:val="000D465C"/>
    <w:rsid w:val="000D4E1D"/>
    <w:rsid w:val="000D4F4D"/>
    <w:rsid w:val="000D579D"/>
    <w:rsid w:val="000D59F9"/>
    <w:rsid w:val="000D5D67"/>
    <w:rsid w:val="000D6330"/>
    <w:rsid w:val="000D639C"/>
    <w:rsid w:val="000D641A"/>
    <w:rsid w:val="000D7428"/>
    <w:rsid w:val="000D7472"/>
    <w:rsid w:val="000D7B22"/>
    <w:rsid w:val="000E0020"/>
    <w:rsid w:val="000E03F8"/>
    <w:rsid w:val="000E07F8"/>
    <w:rsid w:val="000E100E"/>
    <w:rsid w:val="000E187D"/>
    <w:rsid w:val="000E1B7C"/>
    <w:rsid w:val="000E20BD"/>
    <w:rsid w:val="000E22B3"/>
    <w:rsid w:val="000E35E7"/>
    <w:rsid w:val="000E3A8C"/>
    <w:rsid w:val="000E3B76"/>
    <w:rsid w:val="000E4098"/>
    <w:rsid w:val="000E56A2"/>
    <w:rsid w:val="000E5D86"/>
    <w:rsid w:val="000E5E35"/>
    <w:rsid w:val="000E6204"/>
    <w:rsid w:val="000E62F9"/>
    <w:rsid w:val="000E6F32"/>
    <w:rsid w:val="000E7347"/>
    <w:rsid w:val="000E739B"/>
    <w:rsid w:val="000E77AD"/>
    <w:rsid w:val="000E7B58"/>
    <w:rsid w:val="000F1D86"/>
    <w:rsid w:val="000F20A2"/>
    <w:rsid w:val="000F20A8"/>
    <w:rsid w:val="000F20EE"/>
    <w:rsid w:val="000F239E"/>
    <w:rsid w:val="000F2875"/>
    <w:rsid w:val="000F2B94"/>
    <w:rsid w:val="000F2E1F"/>
    <w:rsid w:val="000F2F79"/>
    <w:rsid w:val="000F42F4"/>
    <w:rsid w:val="000F479A"/>
    <w:rsid w:val="000F493F"/>
    <w:rsid w:val="000F49A5"/>
    <w:rsid w:val="000F4EEA"/>
    <w:rsid w:val="000F4FBE"/>
    <w:rsid w:val="000F5291"/>
    <w:rsid w:val="000F609E"/>
    <w:rsid w:val="000F642A"/>
    <w:rsid w:val="000F6435"/>
    <w:rsid w:val="000F7286"/>
    <w:rsid w:val="000F72A8"/>
    <w:rsid w:val="0010004F"/>
    <w:rsid w:val="00100172"/>
    <w:rsid w:val="001004D8"/>
    <w:rsid w:val="00100736"/>
    <w:rsid w:val="0010124C"/>
    <w:rsid w:val="00101BF3"/>
    <w:rsid w:val="00101D78"/>
    <w:rsid w:val="00101F3B"/>
    <w:rsid w:val="0010217B"/>
    <w:rsid w:val="00102186"/>
    <w:rsid w:val="0010241A"/>
    <w:rsid w:val="001029A2"/>
    <w:rsid w:val="00102B0C"/>
    <w:rsid w:val="00103384"/>
    <w:rsid w:val="00103E6C"/>
    <w:rsid w:val="0010412D"/>
    <w:rsid w:val="00104D92"/>
    <w:rsid w:val="00105054"/>
    <w:rsid w:val="00105231"/>
    <w:rsid w:val="001056DB"/>
    <w:rsid w:val="0010579E"/>
    <w:rsid w:val="00105C4E"/>
    <w:rsid w:val="00105D11"/>
    <w:rsid w:val="00105E3C"/>
    <w:rsid w:val="001060CC"/>
    <w:rsid w:val="00106163"/>
    <w:rsid w:val="00106461"/>
    <w:rsid w:val="00106962"/>
    <w:rsid w:val="00106F3F"/>
    <w:rsid w:val="00106FE1"/>
    <w:rsid w:val="00107D7F"/>
    <w:rsid w:val="00110300"/>
    <w:rsid w:val="00110602"/>
    <w:rsid w:val="00110614"/>
    <w:rsid w:val="0011096F"/>
    <w:rsid w:val="00110D4F"/>
    <w:rsid w:val="00111258"/>
    <w:rsid w:val="00111424"/>
    <w:rsid w:val="001115B3"/>
    <w:rsid w:val="00111A1B"/>
    <w:rsid w:val="00111C13"/>
    <w:rsid w:val="00112147"/>
    <w:rsid w:val="001125AF"/>
    <w:rsid w:val="0011261D"/>
    <w:rsid w:val="00112915"/>
    <w:rsid w:val="0011366D"/>
    <w:rsid w:val="0011413E"/>
    <w:rsid w:val="00114426"/>
    <w:rsid w:val="00114B14"/>
    <w:rsid w:val="00114B15"/>
    <w:rsid w:val="00114F4D"/>
    <w:rsid w:val="00115337"/>
    <w:rsid w:val="0011565E"/>
    <w:rsid w:val="00115763"/>
    <w:rsid w:val="001158C7"/>
    <w:rsid w:val="001158CE"/>
    <w:rsid w:val="00115E3C"/>
    <w:rsid w:val="001160F9"/>
    <w:rsid w:val="00116B80"/>
    <w:rsid w:val="00116BBF"/>
    <w:rsid w:val="00117263"/>
    <w:rsid w:val="00117B3E"/>
    <w:rsid w:val="0012014F"/>
    <w:rsid w:val="00120672"/>
    <w:rsid w:val="00121482"/>
    <w:rsid w:val="00121E52"/>
    <w:rsid w:val="00122740"/>
    <w:rsid w:val="00122E73"/>
    <w:rsid w:val="00122F8F"/>
    <w:rsid w:val="00123368"/>
    <w:rsid w:val="00123387"/>
    <w:rsid w:val="00123664"/>
    <w:rsid w:val="001236D3"/>
    <w:rsid w:val="00123F61"/>
    <w:rsid w:val="00124144"/>
    <w:rsid w:val="001245D0"/>
    <w:rsid w:val="00124B14"/>
    <w:rsid w:val="00124B3B"/>
    <w:rsid w:val="001254FD"/>
    <w:rsid w:val="00127EAD"/>
    <w:rsid w:val="0013097A"/>
    <w:rsid w:val="00130A33"/>
    <w:rsid w:val="00130A84"/>
    <w:rsid w:val="00130AE3"/>
    <w:rsid w:val="00130DD3"/>
    <w:rsid w:val="001316BA"/>
    <w:rsid w:val="001323F7"/>
    <w:rsid w:val="001324CA"/>
    <w:rsid w:val="001325DD"/>
    <w:rsid w:val="001326F5"/>
    <w:rsid w:val="001328C8"/>
    <w:rsid w:val="00132A4D"/>
    <w:rsid w:val="00132B87"/>
    <w:rsid w:val="0013312D"/>
    <w:rsid w:val="00133142"/>
    <w:rsid w:val="00133187"/>
    <w:rsid w:val="00133AFF"/>
    <w:rsid w:val="00134506"/>
    <w:rsid w:val="0013460B"/>
    <w:rsid w:val="001346E3"/>
    <w:rsid w:val="00134C82"/>
    <w:rsid w:val="00134F40"/>
    <w:rsid w:val="001355A5"/>
    <w:rsid w:val="00135832"/>
    <w:rsid w:val="001367A1"/>
    <w:rsid w:val="001369F0"/>
    <w:rsid w:val="001369F7"/>
    <w:rsid w:val="00136C34"/>
    <w:rsid w:val="001376CD"/>
    <w:rsid w:val="001377FA"/>
    <w:rsid w:val="00137910"/>
    <w:rsid w:val="001379E4"/>
    <w:rsid w:val="00137C2B"/>
    <w:rsid w:val="00140E6F"/>
    <w:rsid w:val="00141249"/>
    <w:rsid w:val="0014125E"/>
    <w:rsid w:val="0014149C"/>
    <w:rsid w:val="00141621"/>
    <w:rsid w:val="00141D73"/>
    <w:rsid w:val="00141EE4"/>
    <w:rsid w:val="00141F17"/>
    <w:rsid w:val="0014214C"/>
    <w:rsid w:val="00142A01"/>
    <w:rsid w:val="00142C5F"/>
    <w:rsid w:val="00142C7C"/>
    <w:rsid w:val="001433CD"/>
    <w:rsid w:val="00144173"/>
    <w:rsid w:val="00144560"/>
    <w:rsid w:val="00144682"/>
    <w:rsid w:val="00144EC8"/>
    <w:rsid w:val="00144F8F"/>
    <w:rsid w:val="00145358"/>
    <w:rsid w:val="001455F8"/>
    <w:rsid w:val="00146E90"/>
    <w:rsid w:val="0014755A"/>
    <w:rsid w:val="001475E9"/>
    <w:rsid w:val="00147672"/>
    <w:rsid w:val="0014777F"/>
    <w:rsid w:val="0014782E"/>
    <w:rsid w:val="001479EB"/>
    <w:rsid w:val="00147A11"/>
    <w:rsid w:val="00147B39"/>
    <w:rsid w:val="0015019C"/>
    <w:rsid w:val="00150C63"/>
    <w:rsid w:val="001514E3"/>
    <w:rsid w:val="00151653"/>
    <w:rsid w:val="00151B2D"/>
    <w:rsid w:val="00151F46"/>
    <w:rsid w:val="00152061"/>
    <w:rsid w:val="001531C6"/>
    <w:rsid w:val="001532E4"/>
    <w:rsid w:val="00153575"/>
    <w:rsid w:val="001539ED"/>
    <w:rsid w:val="00153BFE"/>
    <w:rsid w:val="00153C22"/>
    <w:rsid w:val="00153C50"/>
    <w:rsid w:val="00153C67"/>
    <w:rsid w:val="0015465F"/>
    <w:rsid w:val="00154DAB"/>
    <w:rsid w:val="00154E25"/>
    <w:rsid w:val="00155184"/>
    <w:rsid w:val="00155C90"/>
    <w:rsid w:val="00155DBF"/>
    <w:rsid w:val="00155EF9"/>
    <w:rsid w:val="00156054"/>
    <w:rsid w:val="001560C6"/>
    <w:rsid w:val="001568B3"/>
    <w:rsid w:val="00156997"/>
    <w:rsid w:val="00156F19"/>
    <w:rsid w:val="00157298"/>
    <w:rsid w:val="00160EE7"/>
    <w:rsid w:val="001611C8"/>
    <w:rsid w:val="0016132D"/>
    <w:rsid w:val="00161503"/>
    <w:rsid w:val="00161B57"/>
    <w:rsid w:val="00161E3B"/>
    <w:rsid w:val="0016223C"/>
    <w:rsid w:val="00162D44"/>
    <w:rsid w:val="00163336"/>
    <w:rsid w:val="00163BE6"/>
    <w:rsid w:val="001647F2"/>
    <w:rsid w:val="00165BC2"/>
    <w:rsid w:val="00165D90"/>
    <w:rsid w:val="00165E55"/>
    <w:rsid w:val="001660D0"/>
    <w:rsid w:val="0016661E"/>
    <w:rsid w:val="001668FA"/>
    <w:rsid w:val="00166F22"/>
    <w:rsid w:val="00167194"/>
    <w:rsid w:val="001671A4"/>
    <w:rsid w:val="001678E6"/>
    <w:rsid w:val="00167F16"/>
    <w:rsid w:val="00167F35"/>
    <w:rsid w:val="001702C1"/>
    <w:rsid w:val="0017061C"/>
    <w:rsid w:val="00170EB8"/>
    <w:rsid w:val="00171363"/>
    <w:rsid w:val="00171443"/>
    <w:rsid w:val="001714DF"/>
    <w:rsid w:val="001715F8"/>
    <w:rsid w:val="001718DD"/>
    <w:rsid w:val="0017199F"/>
    <w:rsid w:val="00171BB4"/>
    <w:rsid w:val="00171F0A"/>
    <w:rsid w:val="00172377"/>
    <w:rsid w:val="00172444"/>
    <w:rsid w:val="0017449C"/>
    <w:rsid w:val="0017472D"/>
    <w:rsid w:val="001747AC"/>
    <w:rsid w:val="00174A7C"/>
    <w:rsid w:val="00174FB7"/>
    <w:rsid w:val="0017510F"/>
    <w:rsid w:val="00175B43"/>
    <w:rsid w:val="001760B3"/>
    <w:rsid w:val="001762C1"/>
    <w:rsid w:val="00176BA8"/>
    <w:rsid w:val="00176CE7"/>
    <w:rsid w:val="00176D8A"/>
    <w:rsid w:val="00176F25"/>
    <w:rsid w:val="00177112"/>
    <w:rsid w:val="0017738C"/>
    <w:rsid w:val="00177876"/>
    <w:rsid w:val="001778ED"/>
    <w:rsid w:val="0017794C"/>
    <w:rsid w:val="00177981"/>
    <w:rsid w:val="00177D35"/>
    <w:rsid w:val="00177E24"/>
    <w:rsid w:val="001800EA"/>
    <w:rsid w:val="00180412"/>
    <w:rsid w:val="00180DC4"/>
    <w:rsid w:val="00180EE0"/>
    <w:rsid w:val="001812BF"/>
    <w:rsid w:val="001813A0"/>
    <w:rsid w:val="0018142D"/>
    <w:rsid w:val="00181482"/>
    <w:rsid w:val="001818F5"/>
    <w:rsid w:val="00181EA0"/>
    <w:rsid w:val="0018285F"/>
    <w:rsid w:val="0018311C"/>
    <w:rsid w:val="00183180"/>
    <w:rsid w:val="001832AC"/>
    <w:rsid w:val="00183669"/>
    <w:rsid w:val="00183D17"/>
    <w:rsid w:val="001841C9"/>
    <w:rsid w:val="001843E6"/>
    <w:rsid w:val="0018493F"/>
    <w:rsid w:val="001851C0"/>
    <w:rsid w:val="0018526B"/>
    <w:rsid w:val="001852F9"/>
    <w:rsid w:val="0018543A"/>
    <w:rsid w:val="00185440"/>
    <w:rsid w:val="00185A8F"/>
    <w:rsid w:val="00185DCA"/>
    <w:rsid w:val="001862E0"/>
    <w:rsid w:val="00186BA2"/>
    <w:rsid w:val="001870D8"/>
    <w:rsid w:val="001870E2"/>
    <w:rsid w:val="001878B9"/>
    <w:rsid w:val="0018793F"/>
    <w:rsid w:val="001879AB"/>
    <w:rsid w:val="00187FB0"/>
    <w:rsid w:val="001900CF"/>
    <w:rsid w:val="00190718"/>
    <w:rsid w:val="0019121F"/>
    <w:rsid w:val="0019273F"/>
    <w:rsid w:val="0019287F"/>
    <w:rsid w:val="001929F2"/>
    <w:rsid w:val="00192CDD"/>
    <w:rsid w:val="001937A0"/>
    <w:rsid w:val="00193E9C"/>
    <w:rsid w:val="001940E7"/>
    <w:rsid w:val="001942B9"/>
    <w:rsid w:val="001943F7"/>
    <w:rsid w:val="00194706"/>
    <w:rsid w:val="00194729"/>
    <w:rsid w:val="00195B57"/>
    <w:rsid w:val="0019620D"/>
    <w:rsid w:val="0019627D"/>
    <w:rsid w:val="0019633A"/>
    <w:rsid w:val="001963FD"/>
    <w:rsid w:val="001964B8"/>
    <w:rsid w:val="00196539"/>
    <w:rsid w:val="001966DF"/>
    <w:rsid w:val="0019698F"/>
    <w:rsid w:val="001977D1"/>
    <w:rsid w:val="001A019E"/>
    <w:rsid w:val="001A02C5"/>
    <w:rsid w:val="001A0708"/>
    <w:rsid w:val="001A0C2F"/>
    <w:rsid w:val="001A0F94"/>
    <w:rsid w:val="001A13CF"/>
    <w:rsid w:val="001A13D1"/>
    <w:rsid w:val="001A18B2"/>
    <w:rsid w:val="001A1A00"/>
    <w:rsid w:val="001A1AEF"/>
    <w:rsid w:val="001A1BE0"/>
    <w:rsid w:val="001A1F54"/>
    <w:rsid w:val="001A2269"/>
    <w:rsid w:val="001A2B4E"/>
    <w:rsid w:val="001A35A8"/>
    <w:rsid w:val="001A37EC"/>
    <w:rsid w:val="001A3EC5"/>
    <w:rsid w:val="001A3EEC"/>
    <w:rsid w:val="001A4299"/>
    <w:rsid w:val="001A433E"/>
    <w:rsid w:val="001A4609"/>
    <w:rsid w:val="001A4E6E"/>
    <w:rsid w:val="001A4F18"/>
    <w:rsid w:val="001A4F87"/>
    <w:rsid w:val="001A57E1"/>
    <w:rsid w:val="001A5879"/>
    <w:rsid w:val="001A58A6"/>
    <w:rsid w:val="001A5BEE"/>
    <w:rsid w:val="001A5E80"/>
    <w:rsid w:val="001A609A"/>
    <w:rsid w:val="001A62E3"/>
    <w:rsid w:val="001A6940"/>
    <w:rsid w:val="001A69A8"/>
    <w:rsid w:val="001A6C60"/>
    <w:rsid w:val="001A6FF0"/>
    <w:rsid w:val="001A719E"/>
    <w:rsid w:val="001B068E"/>
    <w:rsid w:val="001B0733"/>
    <w:rsid w:val="001B0AC8"/>
    <w:rsid w:val="001B0BD2"/>
    <w:rsid w:val="001B0EF8"/>
    <w:rsid w:val="001B17B8"/>
    <w:rsid w:val="001B1AE8"/>
    <w:rsid w:val="001B1DF9"/>
    <w:rsid w:val="001B2520"/>
    <w:rsid w:val="001B25B0"/>
    <w:rsid w:val="001B28BC"/>
    <w:rsid w:val="001B2BA7"/>
    <w:rsid w:val="001B2E62"/>
    <w:rsid w:val="001B2FC7"/>
    <w:rsid w:val="001B38C8"/>
    <w:rsid w:val="001B38E5"/>
    <w:rsid w:val="001B3C84"/>
    <w:rsid w:val="001B4454"/>
    <w:rsid w:val="001B4F08"/>
    <w:rsid w:val="001B519D"/>
    <w:rsid w:val="001B5E83"/>
    <w:rsid w:val="001B5EF0"/>
    <w:rsid w:val="001B62B1"/>
    <w:rsid w:val="001B6EC6"/>
    <w:rsid w:val="001B76E0"/>
    <w:rsid w:val="001B7988"/>
    <w:rsid w:val="001B7BCC"/>
    <w:rsid w:val="001B7C68"/>
    <w:rsid w:val="001C0235"/>
    <w:rsid w:val="001C023C"/>
    <w:rsid w:val="001C0E27"/>
    <w:rsid w:val="001C11CF"/>
    <w:rsid w:val="001C165E"/>
    <w:rsid w:val="001C198E"/>
    <w:rsid w:val="001C2735"/>
    <w:rsid w:val="001C28D5"/>
    <w:rsid w:val="001C30B1"/>
    <w:rsid w:val="001C379E"/>
    <w:rsid w:val="001C3AE7"/>
    <w:rsid w:val="001C3C12"/>
    <w:rsid w:val="001C4352"/>
    <w:rsid w:val="001C4700"/>
    <w:rsid w:val="001C49A2"/>
    <w:rsid w:val="001C4A23"/>
    <w:rsid w:val="001C511F"/>
    <w:rsid w:val="001C5205"/>
    <w:rsid w:val="001C5C80"/>
    <w:rsid w:val="001C6001"/>
    <w:rsid w:val="001C633F"/>
    <w:rsid w:val="001C6708"/>
    <w:rsid w:val="001C69EC"/>
    <w:rsid w:val="001C6A7C"/>
    <w:rsid w:val="001C71E0"/>
    <w:rsid w:val="001C7325"/>
    <w:rsid w:val="001D029D"/>
    <w:rsid w:val="001D0BE2"/>
    <w:rsid w:val="001D0F7F"/>
    <w:rsid w:val="001D11E9"/>
    <w:rsid w:val="001D1640"/>
    <w:rsid w:val="001D1728"/>
    <w:rsid w:val="001D1964"/>
    <w:rsid w:val="001D1C13"/>
    <w:rsid w:val="001D218B"/>
    <w:rsid w:val="001D226D"/>
    <w:rsid w:val="001D2CA3"/>
    <w:rsid w:val="001D2F07"/>
    <w:rsid w:val="001D3B1D"/>
    <w:rsid w:val="001D3FC5"/>
    <w:rsid w:val="001D4626"/>
    <w:rsid w:val="001D478A"/>
    <w:rsid w:val="001D48C7"/>
    <w:rsid w:val="001D48CB"/>
    <w:rsid w:val="001D5E2B"/>
    <w:rsid w:val="001D662E"/>
    <w:rsid w:val="001D676B"/>
    <w:rsid w:val="001D6DB9"/>
    <w:rsid w:val="001D74C1"/>
    <w:rsid w:val="001D766A"/>
    <w:rsid w:val="001D7790"/>
    <w:rsid w:val="001D794F"/>
    <w:rsid w:val="001D7E6D"/>
    <w:rsid w:val="001E075B"/>
    <w:rsid w:val="001E094B"/>
    <w:rsid w:val="001E0E2E"/>
    <w:rsid w:val="001E0F47"/>
    <w:rsid w:val="001E137A"/>
    <w:rsid w:val="001E16CF"/>
    <w:rsid w:val="001E184E"/>
    <w:rsid w:val="001E1980"/>
    <w:rsid w:val="001E1B91"/>
    <w:rsid w:val="001E1D0B"/>
    <w:rsid w:val="001E1E31"/>
    <w:rsid w:val="001E2761"/>
    <w:rsid w:val="001E2A72"/>
    <w:rsid w:val="001E3505"/>
    <w:rsid w:val="001E3BD4"/>
    <w:rsid w:val="001E3E22"/>
    <w:rsid w:val="001E3E2E"/>
    <w:rsid w:val="001E3E89"/>
    <w:rsid w:val="001E3EA1"/>
    <w:rsid w:val="001E4079"/>
    <w:rsid w:val="001E4247"/>
    <w:rsid w:val="001E4479"/>
    <w:rsid w:val="001E59BB"/>
    <w:rsid w:val="001E5FCC"/>
    <w:rsid w:val="001E67BB"/>
    <w:rsid w:val="001E6B41"/>
    <w:rsid w:val="001E7067"/>
    <w:rsid w:val="001E7845"/>
    <w:rsid w:val="001E7970"/>
    <w:rsid w:val="001F006D"/>
    <w:rsid w:val="001F0958"/>
    <w:rsid w:val="001F0AD8"/>
    <w:rsid w:val="001F0BCE"/>
    <w:rsid w:val="001F146D"/>
    <w:rsid w:val="001F17F3"/>
    <w:rsid w:val="001F1DFD"/>
    <w:rsid w:val="001F21D1"/>
    <w:rsid w:val="001F26D1"/>
    <w:rsid w:val="001F2963"/>
    <w:rsid w:val="001F2B32"/>
    <w:rsid w:val="001F37B4"/>
    <w:rsid w:val="001F38B7"/>
    <w:rsid w:val="001F3A32"/>
    <w:rsid w:val="001F42C8"/>
    <w:rsid w:val="001F52D5"/>
    <w:rsid w:val="001F56DB"/>
    <w:rsid w:val="001F635F"/>
    <w:rsid w:val="001F6395"/>
    <w:rsid w:val="001F63BD"/>
    <w:rsid w:val="001F6B3C"/>
    <w:rsid w:val="001F725E"/>
    <w:rsid w:val="001F729D"/>
    <w:rsid w:val="001F730B"/>
    <w:rsid w:val="001F7C15"/>
    <w:rsid w:val="0020020B"/>
    <w:rsid w:val="00200C9A"/>
    <w:rsid w:val="00201052"/>
    <w:rsid w:val="002010A2"/>
    <w:rsid w:val="002012F4"/>
    <w:rsid w:val="00201457"/>
    <w:rsid w:val="00201B41"/>
    <w:rsid w:val="00202556"/>
    <w:rsid w:val="00202A59"/>
    <w:rsid w:val="00202A5E"/>
    <w:rsid w:val="00202AFD"/>
    <w:rsid w:val="002038E9"/>
    <w:rsid w:val="00203D20"/>
    <w:rsid w:val="00203E94"/>
    <w:rsid w:val="00203F20"/>
    <w:rsid w:val="00203FA4"/>
    <w:rsid w:val="00204B5C"/>
    <w:rsid w:val="002055F1"/>
    <w:rsid w:val="00205DB7"/>
    <w:rsid w:val="002069DF"/>
    <w:rsid w:val="00206DDE"/>
    <w:rsid w:val="00206EF6"/>
    <w:rsid w:val="002078F5"/>
    <w:rsid w:val="002079BA"/>
    <w:rsid w:val="0021010B"/>
    <w:rsid w:val="002108B4"/>
    <w:rsid w:val="00210E7E"/>
    <w:rsid w:val="00211C39"/>
    <w:rsid w:val="00211DFA"/>
    <w:rsid w:val="00212476"/>
    <w:rsid w:val="00213514"/>
    <w:rsid w:val="0021412B"/>
    <w:rsid w:val="002142FE"/>
    <w:rsid w:val="0021473A"/>
    <w:rsid w:val="002148E9"/>
    <w:rsid w:val="00214B24"/>
    <w:rsid w:val="00214DE4"/>
    <w:rsid w:val="00214EA4"/>
    <w:rsid w:val="002150F2"/>
    <w:rsid w:val="002157D9"/>
    <w:rsid w:val="00215856"/>
    <w:rsid w:val="00216A9A"/>
    <w:rsid w:val="0021771B"/>
    <w:rsid w:val="00217C52"/>
    <w:rsid w:val="00217F7D"/>
    <w:rsid w:val="00220081"/>
    <w:rsid w:val="00220440"/>
    <w:rsid w:val="00220CB3"/>
    <w:rsid w:val="00220CBF"/>
    <w:rsid w:val="00220DDE"/>
    <w:rsid w:val="002216BA"/>
    <w:rsid w:val="00221724"/>
    <w:rsid w:val="002219FC"/>
    <w:rsid w:val="00221CC6"/>
    <w:rsid w:val="00221E93"/>
    <w:rsid w:val="002222DD"/>
    <w:rsid w:val="002229CA"/>
    <w:rsid w:val="00222CD7"/>
    <w:rsid w:val="00222CEC"/>
    <w:rsid w:val="002231D1"/>
    <w:rsid w:val="002232BF"/>
    <w:rsid w:val="00223966"/>
    <w:rsid w:val="0022399B"/>
    <w:rsid w:val="00223D0E"/>
    <w:rsid w:val="00223E04"/>
    <w:rsid w:val="0022440C"/>
    <w:rsid w:val="00224499"/>
    <w:rsid w:val="002245D5"/>
    <w:rsid w:val="002245FC"/>
    <w:rsid w:val="0022512F"/>
    <w:rsid w:val="002251A3"/>
    <w:rsid w:val="00225B19"/>
    <w:rsid w:val="002263C1"/>
    <w:rsid w:val="00226DB4"/>
    <w:rsid w:val="00227B59"/>
    <w:rsid w:val="00227E8B"/>
    <w:rsid w:val="002300B1"/>
    <w:rsid w:val="002301FB"/>
    <w:rsid w:val="00230560"/>
    <w:rsid w:val="002307BA"/>
    <w:rsid w:val="0023083D"/>
    <w:rsid w:val="00230AA0"/>
    <w:rsid w:val="00230D00"/>
    <w:rsid w:val="00230D82"/>
    <w:rsid w:val="00230E08"/>
    <w:rsid w:val="00230FBE"/>
    <w:rsid w:val="00231512"/>
    <w:rsid w:val="0023165F"/>
    <w:rsid w:val="00231BC2"/>
    <w:rsid w:val="00231FEA"/>
    <w:rsid w:val="002324CB"/>
    <w:rsid w:val="0023273C"/>
    <w:rsid w:val="002340CC"/>
    <w:rsid w:val="00234582"/>
    <w:rsid w:val="002347A4"/>
    <w:rsid w:val="00234997"/>
    <w:rsid w:val="00235060"/>
    <w:rsid w:val="00235F46"/>
    <w:rsid w:val="002363D8"/>
    <w:rsid w:val="00236429"/>
    <w:rsid w:val="0023650F"/>
    <w:rsid w:val="00236969"/>
    <w:rsid w:val="00237404"/>
    <w:rsid w:val="0023753B"/>
    <w:rsid w:val="00237CBA"/>
    <w:rsid w:val="002408D2"/>
    <w:rsid w:val="002409F6"/>
    <w:rsid w:val="00240B33"/>
    <w:rsid w:val="00240C2D"/>
    <w:rsid w:val="00241B4F"/>
    <w:rsid w:val="002420D3"/>
    <w:rsid w:val="002422B0"/>
    <w:rsid w:val="00242680"/>
    <w:rsid w:val="00242D52"/>
    <w:rsid w:val="00242F0A"/>
    <w:rsid w:val="002438CC"/>
    <w:rsid w:val="00243EE7"/>
    <w:rsid w:val="00244509"/>
    <w:rsid w:val="00244AA4"/>
    <w:rsid w:val="00244F0E"/>
    <w:rsid w:val="002450CE"/>
    <w:rsid w:val="0024660B"/>
    <w:rsid w:val="00250FEC"/>
    <w:rsid w:val="0025162D"/>
    <w:rsid w:val="00251A8D"/>
    <w:rsid w:val="00251BC8"/>
    <w:rsid w:val="00252074"/>
    <w:rsid w:val="002522DC"/>
    <w:rsid w:val="0025246E"/>
    <w:rsid w:val="0025282C"/>
    <w:rsid w:val="0025285B"/>
    <w:rsid w:val="0025295F"/>
    <w:rsid w:val="00252E12"/>
    <w:rsid w:val="002532C9"/>
    <w:rsid w:val="00253814"/>
    <w:rsid w:val="00253985"/>
    <w:rsid w:val="00253F8D"/>
    <w:rsid w:val="002549EE"/>
    <w:rsid w:val="00254B43"/>
    <w:rsid w:val="00254EB9"/>
    <w:rsid w:val="00255006"/>
    <w:rsid w:val="002552B9"/>
    <w:rsid w:val="0025553E"/>
    <w:rsid w:val="00255551"/>
    <w:rsid w:val="0025573A"/>
    <w:rsid w:val="00255ACC"/>
    <w:rsid w:val="00256106"/>
    <w:rsid w:val="00256B5D"/>
    <w:rsid w:val="00256D04"/>
    <w:rsid w:val="002574C8"/>
    <w:rsid w:val="002578E6"/>
    <w:rsid w:val="00257B90"/>
    <w:rsid w:val="00260256"/>
    <w:rsid w:val="0026135B"/>
    <w:rsid w:val="002614D3"/>
    <w:rsid w:val="002615EF"/>
    <w:rsid w:val="002615F6"/>
    <w:rsid w:val="0026185F"/>
    <w:rsid w:val="00262DAD"/>
    <w:rsid w:val="00262DBD"/>
    <w:rsid w:val="0026318A"/>
    <w:rsid w:val="00263650"/>
    <w:rsid w:val="0026374F"/>
    <w:rsid w:val="00263A6D"/>
    <w:rsid w:val="002640D9"/>
    <w:rsid w:val="00264212"/>
    <w:rsid w:val="002648F7"/>
    <w:rsid w:val="00265289"/>
    <w:rsid w:val="00265408"/>
    <w:rsid w:val="0026549A"/>
    <w:rsid w:val="00265E9A"/>
    <w:rsid w:val="002664A8"/>
    <w:rsid w:val="002667D6"/>
    <w:rsid w:val="00266F6D"/>
    <w:rsid w:val="0026720B"/>
    <w:rsid w:val="0026766B"/>
    <w:rsid w:val="00267E78"/>
    <w:rsid w:val="00267F5E"/>
    <w:rsid w:val="00270B43"/>
    <w:rsid w:val="00270E1B"/>
    <w:rsid w:val="00270F5F"/>
    <w:rsid w:val="00271351"/>
    <w:rsid w:val="00271512"/>
    <w:rsid w:val="00272471"/>
    <w:rsid w:val="00272528"/>
    <w:rsid w:val="00272B6D"/>
    <w:rsid w:val="00272C95"/>
    <w:rsid w:val="00272EBE"/>
    <w:rsid w:val="002731D9"/>
    <w:rsid w:val="0027395A"/>
    <w:rsid w:val="00273AAD"/>
    <w:rsid w:val="00273F65"/>
    <w:rsid w:val="0027432D"/>
    <w:rsid w:val="00274515"/>
    <w:rsid w:val="002748E8"/>
    <w:rsid w:val="00274F9E"/>
    <w:rsid w:val="00275097"/>
    <w:rsid w:val="0027576D"/>
    <w:rsid w:val="00275F30"/>
    <w:rsid w:val="00275F7A"/>
    <w:rsid w:val="00276237"/>
    <w:rsid w:val="0027623E"/>
    <w:rsid w:val="00276681"/>
    <w:rsid w:val="00276B02"/>
    <w:rsid w:val="00276DE5"/>
    <w:rsid w:val="00276F60"/>
    <w:rsid w:val="00277637"/>
    <w:rsid w:val="00277A60"/>
    <w:rsid w:val="00277B47"/>
    <w:rsid w:val="002803D1"/>
    <w:rsid w:val="0028065A"/>
    <w:rsid w:val="0028082E"/>
    <w:rsid w:val="00280A14"/>
    <w:rsid w:val="00280F0E"/>
    <w:rsid w:val="00280F43"/>
    <w:rsid w:val="00281897"/>
    <w:rsid w:val="00282387"/>
    <w:rsid w:val="00282EDC"/>
    <w:rsid w:val="00282F5E"/>
    <w:rsid w:val="00283141"/>
    <w:rsid w:val="00283403"/>
    <w:rsid w:val="00283411"/>
    <w:rsid w:val="00283A3F"/>
    <w:rsid w:val="00284261"/>
    <w:rsid w:val="0028443E"/>
    <w:rsid w:val="002845A2"/>
    <w:rsid w:val="00284894"/>
    <w:rsid w:val="00286249"/>
    <w:rsid w:val="0028633D"/>
    <w:rsid w:val="002868C2"/>
    <w:rsid w:val="00286A87"/>
    <w:rsid w:val="00286CA2"/>
    <w:rsid w:val="00286CB9"/>
    <w:rsid w:val="002873BC"/>
    <w:rsid w:val="0029083D"/>
    <w:rsid w:val="00290E93"/>
    <w:rsid w:val="00290F20"/>
    <w:rsid w:val="00291DF1"/>
    <w:rsid w:val="002921D6"/>
    <w:rsid w:val="00292515"/>
    <w:rsid w:val="0029306D"/>
    <w:rsid w:val="002930EE"/>
    <w:rsid w:val="00293363"/>
    <w:rsid w:val="00293421"/>
    <w:rsid w:val="0029413F"/>
    <w:rsid w:val="00294C00"/>
    <w:rsid w:val="0029504C"/>
    <w:rsid w:val="002950D7"/>
    <w:rsid w:val="002960B3"/>
    <w:rsid w:val="00296483"/>
    <w:rsid w:val="002969A3"/>
    <w:rsid w:val="002974B1"/>
    <w:rsid w:val="0029790E"/>
    <w:rsid w:val="00297B2F"/>
    <w:rsid w:val="00297C70"/>
    <w:rsid w:val="00297D8C"/>
    <w:rsid w:val="002A030E"/>
    <w:rsid w:val="002A038B"/>
    <w:rsid w:val="002A06BA"/>
    <w:rsid w:val="002A0A55"/>
    <w:rsid w:val="002A1A6D"/>
    <w:rsid w:val="002A2ADA"/>
    <w:rsid w:val="002A2E07"/>
    <w:rsid w:val="002A35D6"/>
    <w:rsid w:val="002A3678"/>
    <w:rsid w:val="002A398D"/>
    <w:rsid w:val="002A3EF8"/>
    <w:rsid w:val="002A3F59"/>
    <w:rsid w:val="002A41A4"/>
    <w:rsid w:val="002A4D2B"/>
    <w:rsid w:val="002A53B4"/>
    <w:rsid w:val="002A62CB"/>
    <w:rsid w:val="002A6874"/>
    <w:rsid w:val="002A68E6"/>
    <w:rsid w:val="002A72E7"/>
    <w:rsid w:val="002A7476"/>
    <w:rsid w:val="002A7C16"/>
    <w:rsid w:val="002B0121"/>
    <w:rsid w:val="002B0205"/>
    <w:rsid w:val="002B0D6D"/>
    <w:rsid w:val="002B1164"/>
    <w:rsid w:val="002B1FFB"/>
    <w:rsid w:val="002B202F"/>
    <w:rsid w:val="002B253E"/>
    <w:rsid w:val="002B259F"/>
    <w:rsid w:val="002B27B4"/>
    <w:rsid w:val="002B2A5D"/>
    <w:rsid w:val="002B2D07"/>
    <w:rsid w:val="002B33AA"/>
    <w:rsid w:val="002B3442"/>
    <w:rsid w:val="002B397B"/>
    <w:rsid w:val="002B40A5"/>
    <w:rsid w:val="002B4506"/>
    <w:rsid w:val="002B4529"/>
    <w:rsid w:val="002B45DB"/>
    <w:rsid w:val="002B4A21"/>
    <w:rsid w:val="002B5232"/>
    <w:rsid w:val="002B58C8"/>
    <w:rsid w:val="002B5E89"/>
    <w:rsid w:val="002B6082"/>
    <w:rsid w:val="002B60CA"/>
    <w:rsid w:val="002B61CA"/>
    <w:rsid w:val="002B6464"/>
    <w:rsid w:val="002B6E56"/>
    <w:rsid w:val="002B72F2"/>
    <w:rsid w:val="002B757F"/>
    <w:rsid w:val="002B79B2"/>
    <w:rsid w:val="002C04E9"/>
    <w:rsid w:val="002C1605"/>
    <w:rsid w:val="002C2AE7"/>
    <w:rsid w:val="002C3F4F"/>
    <w:rsid w:val="002C43B7"/>
    <w:rsid w:val="002C4D14"/>
    <w:rsid w:val="002C51B0"/>
    <w:rsid w:val="002C52BA"/>
    <w:rsid w:val="002C677B"/>
    <w:rsid w:val="002C6FFA"/>
    <w:rsid w:val="002C70C6"/>
    <w:rsid w:val="002C7698"/>
    <w:rsid w:val="002C7FAE"/>
    <w:rsid w:val="002D040B"/>
    <w:rsid w:val="002D0C9A"/>
    <w:rsid w:val="002D0CC0"/>
    <w:rsid w:val="002D0D37"/>
    <w:rsid w:val="002D0FEE"/>
    <w:rsid w:val="002D1123"/>
    <w:rsid w:val="002D1310"/>
    <w:rsid w:val="002D1494"/>
    <w:rsid w:val="002D1B0D"/>
    <w:rsid w:val="002D22E4"/>
    <w:rsid w:val="002D28AA"/>
    <w:rsid w:val="002D29C5"/>
    <w:rsid w:val="002D2AA9"/>
    <w:rsid w:val="002D2F03"/>
    <w:rsid w:val="002D3684"/>
    <w:rsid w:val="002D398B"/>
    <w:rsid w:val="002D3C17"/>
    <w:rsid w:val="002D4107"/>
    <w:rsid w:val="002D4175"/>
    <w:rsid w:val="002D437E"/>
    <w:rsid w:val="002D440D"/>
    <w:rsid w:val="002D45D3"/>
    <w:rsid w:val="002D4CC2"/>
    <w:rsid w:val="002D577B"/>
    <w:rsid w:val="002D5807"/>
    <w:rsid w:val="002D5F40"/>
    <w:rsid w:val="002D6F81"/>
    <w:rsid w:val="002D77CE"/>
    <w:rsid w:val="002D7A6A"/>
    <w:rsid w:val="002D7ACD"/>
    <w:rsid w:val="002D7D60"/>
    <w:rsid w:val="002E0044"/>
    <w:rsid w:val="002E1102"/>
    <w:rsid w:val="002E1800"/>
    <w:rsid w:val="002E1BF7"/>
    <w:rsid w:val="002E2599"/>
    <w:rsid w:val="002E3169"/>
    <w:rsid w:val="002E353B"/>
    <w:rsid w:val="002E3CAD"/>
    <w:rsid w:val="002E3E02"/>
    <w:rsid w:val="002E410A"/>
    <w:rsid w:val="002E4BDA"/>
    <w:rsid w:val="002E4BE7"/>
    <w:rsid w:val="002E4DB6"/>
    <w:rsid w:val="002E52B7"/>
    <w:rsid w:val="002E5763"/>
    <w:rsid w:val="002E5DFA"/>
    <w:rsid w:val="002E5E3F"/>
    <w:rsid w:val="002E604D"/>
    <w:rsid w:val="002E700E"/>
    <w:rsid w:val="002E730D"/>
    <w:rsid w:val="002F0880"/>
    <w:rsid w:val="002F0A55"/>
    <w:rsid w:val="002F0CD5"/>
    <w:rsid w:val="002F0D23"/>
    <w:rsid w:val="002F1B5E"/>
    <w:rsid w:val="002F32B8"/>
    <w:rsid w:val="002F3C27"/>
    <w:rsid w:val="002F4A0D"/>
    <w:rsid w:val="002F4F4F"/>
    <w:rsid w:val="002F5258"/>
    <w:rsid w:val="002F58BD"/>
    <w:rsid w:val="002F5CB8"/>
    <w:rsid w:val="002F5F09"/>
    <w:rsid w:val="002F6132"/>
    <w:rsid w:val="002F6309"/>
    <w:rsid w:val="002F7CFA"/>
    <w:rsid w:val="0030001E"/>
    <w:rsid w:val="00300884"/>
    <w:rsid w:val="003008FD"/>
    <w:rsid w:val="00300CFF"/>
    <w:rsid w:val="00300E22"/>
    <w:rsid w:val="00300E6B"/>
    <w:rsid w:val="003012EB"/>
    <w:rsid w:val="00301342"/>
    <w:rsid w:val="003013CA"/>
    <w:rsid w:val="00301A8E"/>
    <w:rsid w:val="00301B42"/>
    <w:rsid w:val="0030264F"/>
    <w:rsid w:val="00302BEB"/>
    <w:rsid w:val="0030326B"/>
    <w:rsid w:val="003034E7"/>
    <w:rsid w:val="003036B9"/>
    <w:rsid w:val="0030385E"/>
    <w:rsid w:val="00303936"/>
    <w:rsid w:val="00303BAD"/>
    <w:rsid w:val="003044FE"/>
    <w:rsid w:val="003049A4"/>
    <w:rsid w:val="00304B96"/>
    <w:rsid w:val="00304D6C"/>
    <w:rsid w:val="00304DD7"/>
    <w:rsid w:val="00305A1A"/>
    <w:rsid w:val="00305A43"/>
    <w:rsid w:val="00306111"/>
    <w:rsid w:val="0030643F"/>
    <w:rsid w:val="00306505"/>
    <w:rsid w:val="00306813"/>
    <w:rsid w:val="00306A62"/>
    <w:rsid w:val="003072A0"/>
    <w:rsid w:val="00307A82"/>
    <w:rsid w:val="00307CEF"/>
    <w:rsid w:val="00307E18"/>
    <w:rsid w:val="003107AB"/>
    <w:rsid w:val="00310BAC"/>
    <w:rsid w:val="00310C14"/>
    <w:rsid w:val="00310CB3"/>
    <w:rsid w:val="003118F1"/>
    <w:rsid w:val="00311A5C"/>
    <w:rsid w:val="00311EE8"/>
    <w:rsid w:val="003128B9"/>
    <w:rsid w:val="00313143"/>
    <w:rsid w:val="0031324E"/>
    <w:rsid w:val="00313284"/>
    <w:rsid w:val="00313345"/>
    <w:rsid w:val="0031366F"/>
    <w:rsid w:val="003143BE"/>
    <w:rsid w:val="003147FA"/>
    <w:rsid w:val="00314807"/>
    <w:rsid w:val="00314AAF"/>
    <w:rsid w:val="00314C9D"/>
    <w:rsid w:val="00314FDE"/>
    <w:rsid w:val="003159ED"/>
    <w:rsid w:val="00315F9C"/>
    <w:rsid w:val="00316331"/>
    <w:rsid w:val="003163B8"/>
    <w:rsid w:val="00316B3D"/>
    <w:rsid w:val="00316B66"/>
    <w:rsid w:val="00316E93"/>
    <w:rsid w:val="003177CA"/>
    <w:rsid w:val="00317963"/>
    <w:rsid w:val="003179E5"/>
    <w:rsid w:val="00317B3A"/>
    <w:rsid w:val="00317DB9"/>
    <w:rsid w:val="003204C8"/>
    <w:rsid w:val="00320A02"/>
    <w:rsid w:val="00320FB9"/>
    <w:rsid w:val="00321662"/>
    <w:rsid w:val="0032199E"/>
    <w:rsid w:val="0032208B"/>
    <w:rsid w:val="00322672"/>
    <w:rsid w:val="00322F97"/>
    <w:rsid w:val="00323A31"/>
    <w:rsid w:val="00325062"/>
    <w:rsid w:val="00325B2D"/>
    <w:rsid w:val="00326988"/>
    <w:rsid w:val="00326E1B"/>
    <w:rsid w:val="00327860"/>
    <w:rsid w:val="0033037C"/>
    <w:rsid w:val="003309BA"/>
    <w:rsid w:val="0033172C"/>
    <w:rsid w:val="003320BB"/>
    <w:rsid w:val="0033304E"/>
    <w:rsid w:val="0033332C"/>
    <w:rsid w:val="00333356"/>
    <w:rsid w:val="00333611"/>
    <w:rsid w:val="00334442"/>
    <w:rsid w:val="00334B35"/>
    <w:rsid w:val="00334C16"/>
    <w:rsid w:val="0033546C"/>
    <w:rsid w:val="0033556D"/>
    <w:rsid w:val="003356E2"/>
    <w:rsid w:val="003363AB"/>
    <w:rsid w:val="0033674F"/>
    <w:rsid w:val="00336ED3"/>
    <w:rsid w:val="003370EF"/>
    <w:rsid w:val="0033751F"/>
    <w:rsid w:val="00337D38"/>
    <w:rsid w:val="00340544"/>
    <w:rsid w:val="003405F2"/>
    <w:rsid w:val="00340690"/>
    <w:rsid w:val="003409BD"/>
    <w:rsid w:val="003411C4"/>
    <w:rsid w:val="00341457"/>
    <w:rsid w:val="0034145D"/>
    <w:rsid w:val="00341991"/>
    <w:rsid w:val="00341C23"/>
    <w:rsid w:val="00341C4D"/>
    <w:rsid w:val="00342D8B"/>
    <w:rsid w:val="0034302A"/>
    <w:rsid w:val="00343664"/>
    <w:rsid w:val="003448A1"/>
    <w:rsid w:val="00344DB3"/>
    <w:rsid w:val="00345615"/>
    <w:rsid w:val="00345760"/>
    <w:rsid w:val="00345A72"/>
    <w:rsid w:val="00345B7B"/>
    <w:rsid w:val="00345D0D"/>
    <w:rsid w:val="003463D2"/>
    <w:rsid w:val="0034641A"/>
    <w:rsid w:val="00346CD1"/>
    <w:rsid w:val="00346DD7"/>
    <w:rsid w:val="00347453"/>
    <w:rsid w:val="003479B6"/>
    <w:rsid w:val="00347B2D"/>
    <w:rsid w:val="00347DB6"/>
    <w:rsid w:val="00347FED"/>
    <w:rsid w:val="0035078B"/>
    <w:rsid w:val="00350AD2"/>
    <w:rsid w:val="003517B9"/>
    <w:rsid w:val="003518F7"/>
    <w:rsid w:val="00351C40"/>
    <w:rsid w:val="00351D59"/>
    <w:rsid w:val="003522BA"/>
    <w:rsid w:val="0035250E"/>
    <w:rsid w:val="0035259A"/>
    <w:rsid w:val="00352AC4"/>
    <w:rsid w:val="00352BE4"/>
    <w:rsid w:val="00352D32"/>
    <w:rsid w:val="00352E02"/>
    <w:rsid w:val="00353004"/>
    <w:rsid w:val="0035337C"/>
    <w:rsid w:val="0035366D"/>
    <w:rsid w:val="00353F9A"/>
    <w:rsid w:val="0035423A"/>
    <w:rsid w:val="00355A85"/>
    <w:rsid w:val="00355B9E"/>
    <w:rsid w:val="00355CE5"/>
    <w:rsid w:val="00355FA6"/>
    <w:rsid w:val="0035615C"/>
    <w:rsid w:val="003569E4"/>
    <w:rsid w:val="00356EED"/>
    <w:rsid w:val="00357319"/>
    <w:rsid w:val="003574C7"/>
    <w:rsid w:val="0035757C"/>
    <w:rsid w:val="00357A0D"/>
    <w:rsid w:val="00360D89"/>
    <w:rsid w:val="00361931"/>
    <w:rsid w:val="0036273F"/>
    <w:rsid w:val="00362B09"/>
    <w:rsid w:val="003637F9"/>
    <w:rsid w:val="00363F44"/>
    <w:rsid w:val="003640B4"/>
    <w:rsid w:val="00364449"/>
    <w:rsid w:val="00364710"/>
    <w:rsid w:val="00364B22"/>
    <w:rsid w:val="00364B7F"/>
    <w:rsid w:val="00364B9C"/>
    <w:rsid w:val="00364C0D"/>
    <w:rsid w:val="00364E5E"/>
    <w:rsid w:val="00364F15"/>
    <w:rsid w:val="0036518A"/>
    <w:rsid w:val="003651E2"/>
    <w:rsid w:val="00365722"/>
    <w:rsid w:val="003658D4"/>
    <w:rsid w:val="00365E60"/>
    <w:rsid w:val="0036606C"/>
    <w:rsid w:val="0036606F"/>
    <w:rsid w:val="0036612F"/>
    <w:rsid w:val="00366D16"/>
    <w:rsid w:val="00366E4E"/>
    <w:rsid w:val="003671B1"/>
    <w:rsid w:val="0036732E"/>
    <w:rsid w:val="003676C5"/>
    <w:rsid w:val="00367AED"/>
    <w:rsid w:val="00370F43"/>
    <w:rsid w:val="00371029"/>
    <w:rsid w:val="003712EB"/>
    <w:rsid w:val="003713CA"/>
    <w:rsid w:val="00371916"/>
    <w:rsid w:val="00371987"/>
    <w:rsid w:val="003719DA"/>
    <w:rsid w:val="00371DE0"/>
    <w:rsid w:val="0037218E"/>
    <w:rsid w:val="00372418"/>
    <w:rsid w:val="0037272A"/>
    <w:rsid w:val="00372ABA"/>
    <w:rsid w:val="003737FB"/>
    <w:rsid w:val="00373C36"/>
    <w:rsid w:val="00373EAA"/>
    <w:rsid w:val="0037473B"/>
    <w:rsid w:val="00375281"/>
    <w:rsid w:val="0037606E"/>
    <w:rsid w:val="00376208"/>
    <w:rsid w:val="0037651B"/>
    <w:rsid w:val="00376551"/>
    <w:rsid w:val="0037667C"/>
    <w:rsid w:val="00376CA6"/>
    <w:rsid w:val="00377182"/>
    <w:rsid w:val="003771B4"/>
    <w:rsid w:val="00377A97"/>
    <w:rsid w:val="00377D61"/>
    <w:rsid w:val="0038016F"/>
    <w:rsid w:val="00380447"/>
    <w:rsid w:val="00380748"/>
    <w:rsid w:val="00380C3A"/>
    <w:rsid w:val="00380F2E"/>
    <w:rsid w:val="003814CF"/>
    <w:rsid w:val="00381EA2"/>
    <w:rsid w:val="0038248C"/>
    <w:rsid w:val="00382767"/>
    <w:rsid w:val="003829AD"/>
    <w:rsid w:val="00382BE1"/>
    <w:rsid w:val="00382C45"/>
    <w:rsid w:val="003831CC"/>
    <w:rsid w:val="003831CF"/>
    <w:rsid w:val="0038345E"/>
    <w:rsid w:val="00383927"/>
    <w:rsid w:val="003846FC"/>
    <w:rsid w:val="00385217"/>
    <w:rsid w:val="00385EAB"/>
    <w:rsid w:val="00385F22"/>
    <w:rsid w:val="00386889"/>
    <w:rsid w:val="00386D75"/>
    <w:rsid w:val="0038744F"/>
    <w:rsid w:val="003875A0"/>
    <w:rsid w:val="00387747"/>
    <w:rsid w:val="00387A82"/>
    <w:rsid w:val="00387B29"/>
    <w:rsid w:val="00387D96"/>
    <w:rsid w:val="0039050F"/>
    <w:rsid w:val="00390773"/>
    <w:rsid w:val="00391AB7"/>
    <w:rsid w:val="00391AC2"/>
    <w:rsid w:val="003921AF"/>
    <w:rsid w:val="003928A4"/>
    <w:rsid w:val="00392ACC"/>
    <w:rsid w:val="00392FC2"/>
    <w:rsid w:val="003934C0"/>
    <w:rsid w:val="00393601"/>
    <w:rsid w:val="0039396C"/>
    <w:rsid w:val="003939CB"/>
    <w:rsid w:val="003946A7"/>
    <w:rsid w:val="00394B38"/>
    <w:rsid w:val="003955BF"/>
    <w:rsid w:val="00395AE4"/>
    <w:rsid w:val="0039638B"/>
    <w:rsid w:val="00396839"/>
    <w:rsid w:val="00396B3F"/>
    <w:rsid w:val="00396E60"/>
    <w:rsid w:val="003A02E9"/>
    <w:rsid w:val="003A0D8F"/>
    <w:rsid w:val="003A0DBE"/>
    <w:rsid w:val="003A12CF"/>
    <w:rsid w:val="003A12E0"/>
    <w:rsid w:val="003A1792"/>
    <w:rsid w:val="003A1B74"/>
    <w:rsid w:val="003A1B7D"/>
    <w:rsid w:val="003A1CF4"/>
    <w:rsid w:val="003A244C"/>
    <w:rsid w:val="003A25C0"/>
    <w:rsid w:val="003A297B"/>
    <w:rsid w:val="003A2C9E"/>
    <w:rsid w:val="003A2EE1"/>
    <w:rsid w:val="003A3041"/>
    <w:rsid w:val="003A37CB"/>
    <w:rsid w:val="003A3B61"/>
    <w:rsid w:val="003A3CE9"/>
    <w:rsid w:val="003A3CF0"/>
    <w:rsid w:val="003A40C3"/>
    <w:rsid w:val="003A45D5"/>
    <w:rsid w:val="003A54E0"/>
    <w:rsid w:val="003A56E3"/>
    <w:rsid w:val="003A595A"/>
    <w:rsid w:val="003A5F02"/>
    <w:rsid w:val="003A67AB"/>
    <w:rsid w:val="003A6936"/>
    <w:rsid w:val="003A6F28"/>
    <w:rsid w:val="003A6FEA"/>
    <w:rsid w:val="003A7820"/>
    <w:rsid w:val="003A7895"/>
    <w:rsid w:val="003B0213"/>
    <w:rsid w:val="003B02AD"/>
    <w:rsid w:val="003B061C"/>
    <w:rsid w:val="003B0DA4"/>
    <w:rsid w:val="003B0F8C"/>
    <w:rsid w:val="003B1365"/>
    <w:rsid w:val="003B20D0"/>
    <w:rsid w:val="003B29B4"/>
    <w:rsid w:val="003B3013"/>
    <w:rsid w:val="003B3454"/>
    <w:rsid w:val="003B3C81"/>
    <w:rsid w:val="003B42CB"/>
    <w:rsid w:val="003B4DD3"/>
    <w:rsid w:val="003B5BB4"/>
    <w:rsid w:val="003B5C4D"/>
    <w:rsid w:val="003B6246"/>
    <w:rsid w:val="003B69BC"/>
    <w:rsid w:val="003B6BFC"/>
    <w:rsid w:val="003B6DA5"/>
    <w:rsid w:val="003B7156"/>
    <w:rsid w:val="003B71EA"/>
    <w:rsid w:val="003B75D9"/>
    <w:rsid w:val="003B77EC"/>
    <w:rsid w:val="003B7F5B"/>
    <w:rsid w:val="003C0110"/>
    <w:rsid w:val="003C0303"/>
    <w:rsid w:val="003C086C"/>
    <w:rsid w:val="003C0E7C"/>
    <w:rsid w:val="003C1840"/>
    <w:rsid w:val="003C18A0"/>
    <w:rsid w:val="003C1FB1"/>
    <w:rsid w:val="003C2709"/>
    <w:rsid w:val="003C304F"/>
    <w:rsid w:val="003C320E"/>
    <w:rsid w:val="003C32B4"/>
    <w:rsid w:val="003C3ABE"/>
    <w:rsid w:val="003C3CF0"/>
    <w:rsid w:val="003C3F40"/>
    <w:rsid w:val="003C4090"/>
    <w:rsid w:val="003C46AB"/>
    <w:rsid w:val="003C47C8"/>
    <w:rsid w:val="003C4EB9"/>
    <w:rsid w:val="003C508A"/>
    <w:rsid w:val="003C542D"/>
    <w:rsid w:val="003C5609"/>
    <w:rsid w:val="003C5B2F"/>
    <w:rsid w:val="003C6499"/>
    <w:rsid w:val="003C64F5"/>
    <w:rsid w:val="003C66F1"/>
    <w:rsid w:val="003C66FB"/>
    <w:rsid w:val="003C6C83"/>
    <w:rsid w:val="003C6D1D"/>
    <w:rsid w:val="003C6FBB"/>
    <w:rsid w:val="003C72AA"/>
    <w:rsid w:val="003C75E1"/>
    <w:rsid w:val="003C7882"/>
    <w:rsid w:val="003C7D87"/>
    <w:rsid w:val="003C7DF6"/>
    <w:rsid w:val="003D020D"/>
    <w:rsid w:val="003D023D"/>
    <w:rsid w:val="003D03CE"/>
    <w:rsid w:val="003D0515"/>
    <w:rsid w:val="003D0767"/>
    <w:rsid w:val="003D108B"/>
    <w:rsid w:val="003D168A"/>
    <w:rsid w:val="003D1784"/>
    <w:rsid w:val="003D1FD2"/>
    <w:rsid w:val="003D3061"/>
    <w:rsid w:val="003D307E"/>
    <w:rsid w:val="003D39A3"/>
    <w:rsid w:val="003D3A97"/>
    <w:rsid w:val="003D4424"/>
    <w:rsid w:val="003D4569"/>
    <w:rsid w:val="003D47A6"/>
    <w:rsid w:val="003D4E86"/>
    <w:rsid w:val="003D4F75"/>
    <w:rsid w:val="003D5556"/>
    <w:rsid w:val="003D56FC"/>
    <w:rsid w:val="003D5A55"/>
    <w:rsid w:val="003D5C15"/>
    <w:rsid w:val="003D68B1"/>
    <w:rsid w:val="003D6D0C"/>
    <w:rsid w:val="003D6F56"/>
    <w:rsid w:val="003D7238"/>
    <w:rsid w:val="003D76E6"/>
    <w:rsid w:val="003D79B2"/>
    <w:rsid w:val="003D7D41"/>
    <w:rsid w:val="003E0310"/>
    <w:rsid w:val="003E08D9"/>
    <w:rsid w:val="003E0AD6"/>
    <w:rsid w:val="003E0CB8"/>
    <w:rsid w:val="003E0FAD"/>
    <w:rsid w:val="003E0FB1"/>
    <w:rsid w:val="003E123F"/>
    <w:rsid w:val="003E12C8"/>
    <w:rsid w:val="003E132A"/>
    <w:rsid w:val="003E140C"/>
    <w:rsid w:val="003E1563"/>
    <w:rsid w:val="003E1599"/>
    <w:rsid w:val="003E1DCD"/>
    <w:rsid w:val="003E22BF"/>
    <w:rsid w:val="003E2901"/>
    <w:rsid w:val="003E2EE6"/>
    <w:rsid w:val="003E3392"/>
    <w:rsid w:val="003E370B"/>
    <w:rsid w:val="003E3A98"/>
    <w:rsid w:val="003E3C1D"/>
    <w:rsid w:val="003E3ED6"/>
    <w:rsid w:val="003E3FA3"/>
    <w:rsid w:val="003E4E67"/>
    <w:rsid w:val="003E5464"/>
    <w:rsid w:val="003E54DC"/>
    <w:rsid w:val="003E5B20"/>
    <w:rsid w:val="003E6DC4"/>
    <w:rsid w:val="003E6DFA"/>
    <w:rsid w:val="003F0105"/>
    <w:rsid w:val="003F07DA"/>
    <w:rsid w:val="003F0BB2"/>
    <w:rsid w:val="003F11C7"/>
    <w:rsid w:val="003F13F5"/>
    <w:rsid w:val="003F1A57"/>
    <w:rsid w:val="003F26E1"/>
    <w:rsid w:val="003F307A"/>
    <w:rsid w:val="003F3BE7"/>
    <w:rsid w:val="003F3E9A"/>
    <w:rsid w:val="003F4AA4"/>
    <w:rsid w:val="003F4CCC"/>
    <w:rsid w:val="003F4D4D"/>
    <w:rsid w:val="003F5BFF"/>
    <w:rsid w:val="003F5C5C"/>
    <w:rsid w:val="003F7F7C"/>
    <w:rsid w:val="00400691"/>
    <w:rsid w:val="00400D4E"/>
    <w:rsid w:val="0040114F"/>
    <w:rsid w:val="004018E9"/>
    <w:rsid w:val="00401BA7"/>
    <w:rsid w:val="00402200"/>
    <w:rsid w:val="0040223A"/>
    <w:rsid w:val="004022F0"/>
    <w:rsid w:val="0040274D"/>
    <w:rsid w:val="00403477"/>
    <w:rsid w:val="00403DFB"/>
    <w:rsid w:val="0040417E"/>
    <w:rsid w:val="004041F7"/>
    <w:rsid w:val="00405774"/>
    <w:rsid w:val="00405E63"/>
    <w:rsid w:val="00405E6F"/>
    <w:rsid w:val="00405EFF"/>
    <w:rsid w:val="0040666F"/>
    <w:rsid w:val="00406BC4"/>
    <w:rsid w:val="0040703B"/>
    <w:rsid w:val="00407106"/>
    <w:rsid w:val="004071D3"/>
    <w:rsid w:val="004076FF"/>
    <w:rsid w:val="00407A21"/>
    <w:rsid w:val="00407A3B"/>
    <w:rsid w:val="00407C37"/>
    <w:rsid w:val="00407DEF"/>
    <w:rsid w:val="00407E4D"/>
    <w:rsid w:val="00410844"/>
    <w:rsid w:val="0041093D"/>
    <w:rsid w:val="004110BC"/>
    <w:rsid w:val="004111A3"/>
    <w:rsid w:val="00411987"/>
    <w:rsid w:val="00411B20"/>
    <w:rsid w:val="00411BF8"/>
    <w:rsid w:val="0041258F"/>
    <w:rsid w:val="004127F6"/>
    <w:rsid w:val="00412F6B"/>
    <w:rsid w:val="00413104"/>
    <w:rsid w:val="0041329E"/>
    <w:rsid w:val="00413566"/>
    <w:rsid w:val="0041357E"/>
    <w:rsid w:val="00413CE3"/>
    <w:rsid w:val="00413D73"/>
    <w:rsid w:val="00413E8C"/>
    <w:rsid w:val="00413EB9"/>
    <w:rsid w:val="00414A1A"/>
    <w:rsid w:val="00414B27"/>
    <w:rsid w:val="00415567"/>
    <w:rsid w:val="00415B94"/>
    <w:rsid w:val="004161A0"/>
    <w:rsid w:val="00416A6A"/>
    <w:rsid w:val="00416F3B"/>
    <w:rsid w:val="00417207"/>
    <w:rsid w:val="00417530"/>
    <w:rsid w:val="00417A49"/>
    <w:rsid w:val="004207C5"/>
    <w:rsid w:val="00420AED"/>
    <w:rsid w:val="00420D4B"/>
    <w:rsid w:val="00421B11"/>
    <w:rsid w:val="00421B14"/>
    <w:rsid w:val="00421EDC"/>
    <w:rsid w:val="00422088"/>
    <w:rsid w:val="00422505"/>
    <w:rsid w:val="00422799"/>
    <w:rsid w:val="004227F6"/>
    <w:rsid w:val="0042295E"/>
    <w:rsid w:val="0042298D"/>
    <w:rsid w:val="00422F64"/>
    <w:rsid w:val="0042354B"/>
    <w:rsid w:val="00423934"/>
    <w:rsid w:val="00423CBB"/>
    <w:rsid w:val="00423FAA"/>
    <w:rsid w:val="004242B8"/>
    <w:rsid w:val="00424EE7"/>
    <w:rsid w:val="0042514D"/>
    <w:rsid w:val="004257BE"/>
    <w:rsid w:val="00425A1A"/>
    <w:rsid w:val="00425B3F"/>
    <w:rsid w:val="00425B91"/>
    <w:rsid w:val="00425EE1"/>
    <w:rsid w:val="00427390"/>
    <w:rsid w:val="00427EA5"/>
    <w:rsid w:val="004300B7"/>
    <w:rsid w:val="004301EF"/>
    <w:rsid w:val="00430871"/>
    <w:rsid w:val="00430A9F"/>
    <w:rsid w:val="00430D6F"/>
    <w:rsid w:val="0043109D"/>
    <w:rsid w:val="00431621"/>
    <w:rsid w:val="00431E1D"/>
    <w:rsid w:val="00432A61"/>
    <w:rsid w:val="00432ABD"/>
    <w:rsid w:val="00432F6E"/>
    <w:rsid w:val="00432FE0"/>
    <w:rsid w:val="00433236"/>
    <w:rsid w:val="00433474"/>
    <w:rsid w:val="0043368C"/>
    <w:rsid w:val="00433AD1"/>
    <w:rsid w:val="00433B41"/>
    <w:rsid w:val="00433D7D"/>
    <w:rsid w:val="00433F1B"/>
    <w:rsid w:val="00434A58"/>
    <w:rsid w:val="00434EC2"/>
    <w:rsid w:val="004359AC"/>
    <w:rsid w:val="00435E07"/>
    <w:rsid w:val="00435E4F"/>
    <w:rsid w:val="00436BA3"/>
    <w:rsid w:val="00436D1D"/>
    <w:rsid w:val="00437289"/>
    <w:rsid w:val="004376A0"/>
    <w:rsid w:val="0043770E"/>
    <w:rsid w:val="00437B61"/>
    <w:rsid w:val="00437CA9"/>
    <w:rsid w:val="0044039B"/>
    <w:rsid w:val="004403FB"/>
    <w:rsid w:val="0044096A"/>
    <w:rsid w:val="00440B32"/>
    <w:rsid w:val="00441086"/>
    <w:rsid w:val="00441ADA"/>
    <w:rsid w:val="004420EA"/>
    <w:rsid w:val="00442553"/>
    <w:rsid w:val="004425DD"/>
    <w:rsid w:val="00442828"/>
    <w:rsid w:val="004429EB"/>
    <w:rsid w:val="00442C4F"/>
    <w:rsid w:val="004436BC"/>
    <w:rsid w:val="00443751"/>
    <w:rsid w:val="00443A57"/>
    <w:rsid w:val="00443A79"/>
    <w:rsid w:val="00443EB5"/>
    <w:rsid w:val="00444968"/>
    <w:rsid w:val="00444B77"/>
    <w:rsid w:val="00444B81"/>
    <w:rsid w:val="00444D8C"/>
    <w:rsid w:val="00444E6D"/>
    <w:rsid w:val="00445038"/>
    <w:rsid w:val="0044594B"/>
    <w:rsid w:val="00445EAC"/>
    <w:rsid w:val="00446B9F"/>
    <w:rsid w:val="00447035"/>
    <w:rsid w:val="0044765A"/>
    <w:rsid w:val="00447691"/>
    <w:rsid w:val="00447931"/>
    <w:rsid w:val="00450273"/>
    <w:rsid w:val="004502BC"/>
    <w:rsid w:val="00450355"/>
    <w:rsid w:val="00451347"/>
    <w:rsid w:val="00452EBF"/>
    <w:rsid w:val="004530CF"/>
    <w:rsid w:val="0045360B"/>
    <w:rsid w:val="00453AB7"/>
    <w:rsid w:val="0045425C"/>
    <w:rsid w:val="004542F7"/>
    <w:rsid w:val="004543B7"/>
    <w:rsid w:val="00454D71"/>
    <w:rsid w:val="004554A0"/>
    <w:rsid w:val="0045619F"/>
    <w:rsid w:val="004575B4"/>
    <w:rsid w:val="00460091"/>
    <w:rsid w:val="0046039C"/>
    <w:rsid w:val="0046082A"/>
    <w:rsid w:val="0046167F"/>
    <w:rsid w:val="0046225C"/>
    <w:rsid w:val="0046259D"/>
    <w:rsid w:val="00462B9E"/>
    <w:rsid w:val="00462FD6"/>
    <w:rsid w:val="004636F2"/>
    <w:rsid w:val="00463E5E"/>
    <w:rsid w:val="004645D2"/>
    <w:rsid w:val="00464832"/>
    <w:rsid w:val="00464B5D"/>
    <w:rsid w:val="00464BBB"/>
    <w:rsid w:val="00465066"/>
    <w:rsid w:val="00465542"/>
    <w:rsid w:val="00465A79"/>
    <w:rsid w:val="0046636C"/>
    <w:rsid w:val="004668C0"/>
    <w:rsid w:val="004668F3"/>
    <w:rsid w:val="00466E25"/>
    <w:rsid w:val="00466E7A"/>
    <w:rsid w:val="004678B9"/>
    <w:rsid w:val="00467D97"/>
    <w:rsid w:val="0047012D"/>
    <w:rsid w:val="0047086C"/>
    <w:rsid w:val="004709AA"/>
    <w:rsid w:val="004709EE"/>
    <w:rsid w:val="00470C27"/>
    <w:rsid w:val="00470D96"/>
    <w:rsid w:val="00470E0D"/>
    <w:rsid w:val="00470E13"/>
    <w:rsid w:val="00470EAF"/>
    <w:rsid w:val="004713CA"/>
    <w:rsid w:val="0047147E"/>
    <w:rsid w:val="00471918"/>
    <w:rsid w:val="00471B17"/>
    <w:rsid w:val="00471E8F"/>
    <w:rsid w:val="00471F38"/>
    <w:rsid w:val="00471F3A"/>
    <w:rsid w:val="004720EA"/>
    <w:rsid w:val="0047237A"/>
    <w:rsid w:val="0047308F"/>
    <w:rsid w:val="004736A1"/>
    <w:rsid w:val="00473CF5"/>
    <w:rsid w:val="00473F60"/>
    <w:rsid w:val="004740EE"/>
    <w:rsid w:val="00474174"/>
    <w:rsid w:val="00474AE2"/>
    <w:rsid w:val="00475964"/>
    <w:rsid w:val="004762F3"/>
    <w:rsid w:val="004767A9"/>
    <w:rsid w:val="00476C37"/>
    <w:rsid w:val="0047702B"/>
    <w:rsid w:val="00480493"/>
    <w:rsid w:val="00480835"/>
    <w:rsid w:val="004815FC"/>
    <w:rsid w:val="00481722"/>
    <w:rsid w:val="00482215"/>
    <w:rsid w:val="0048239D"/>
    <w:rsid w:val="00482B9D"/>
    <w:rsid w:val="0048324D"/>
    <w:rsid w:val="004832E1"/>
    <w:rsid w:val="004834CA"/>
    <w:rsid w:val="0048499C"/>
    <w:rsid w:val="00484E35"/>
    <w:rsid w:val="00485D73"/>
    <w:rsid w:val="00485F75"/>
    <w:rsid w:val="00487345"/>
    <w:rsid w:val="00487B2D"/>
    <w:rsid w:val="00490358"/>
    <w:rsid w:val="0049077C"/>
    <w:rsid w:val="00490A03"/>
    <w:rsid w:val="00490EC0"/>
    <w:rsid w:val="00490EC7"/>
    <w:rsid w:val="004918D8"/>
    <w:rsid w:val="00491EA5"/>
    <w:rsid w:val="0049243D"/>
    <w:rsid w:val="0049288E"/>
    <w:rsid w:val="00492A11"/>
    <w:rsid w:val="00492FA3"/>
    <w:rsid w:val="004930A2"/>
    <w:rsid w:val="0049318C"/>
    <w:rsid w:val="0049456C"/>
    <w:rsid w:val="00494579"/>
    <w:rsid w:val="00494677"/>
    <w:rsid w:val="004947E8"/>
    <w:rsid w:val="00494A33"/>
    <w:rsid w:val="00494F0B"/>
    <w:rsid w:val="00494FF8"/>
    <w:rsid w:val="004952F1"/>
    <w:rsid w:val="00495AC8"/>
    <w:rsid w:val="00495CF3"/>
    <w:rsid w:val="00495DC7"/>
    <w:rsid w:val="00496261"/>
    <w:rsid w:val="0049688F"/>
    <w:rsid w:val="00496C2F"/>
    <w:rsid w:val="0049707F"/>
    <w:rsid w:val="0049735B"/>
    <w:rsid w:val="00497534"/>
    <w:rsid w:val="00497843"/>
    <w:rsid w:val="00497EE8"/>
    <w:rsid w:val="004A0266"/>
    <w:rsid w:val="004A04C4"/>
    <w:rsid w:val="004A05B6"/>
    <w:rsid w:val="004A0C0B"/>
    <w:rsid w:val="004A1BF9"/>
    <w:rsid w:val="004A244F"/>
    <w:rsid w:val="004A2723"/>
    <w:rsid w:val="004A2803"/>
    <w:rsid w:val="004A28C2"/>
    <w:rsid w:val="004A2AEF"/>
    <w:rsid w:val="004A2BD0"/>
    <w:rsid w:val="004A2C77"/>
    <w:rsid w:val="004A34D5"/>
    <w:rsid w:val="004A480A"/>
    <w:rsid w:val="004A49A7"/>
    <w:rsid w:val="004A4B35"/>
    <w:rsid w:val="004A51EE"/>
    <w:rsid w:val="004A55CF"/>
    <w:rsid w:val="004A56C5"/>
    <w:rsid w:val="004A58B9"/>
    <w:rsid w:val="004A5D2F"/>
    <w:rsid w:val="004A6007"/>
    <w:rsid w:val="004A616A"/>
    <w:rsid w:val="004A65A1"/>
    <w:rsid w:val="004A6748"/>
    <w:rsid w:val="004A6C4E"/>
    <w:rsid w:val="004A72BF"/>
    <w:rsid w:val="004A72E2"/>
    <w:rsid w:val="004A7A60"/>
    <w:rsid w:val="004A7F3E"/>
    <w:rsid w:val="004B00CB"/>
    <w:rsid w:val="004B013A"/>
    <w:rsid w:val="004B07F5"/>
    <w:rsid w:val="004B0BDD"/>
    <w:rsid w:val="004B1130"/>
    <w:rsid w:val="004B12C8"/>
    <w:rsid w:val="004B1863"/>
    <w:rsid w:val="004B18BE"/>
    <w:rsid w:val="004B1A1F"/>
    <w:rsid w:val="004B1DEB"/>
    <w:rsid w:val="004B232E"/>
    <w:rsid w:val="004B2BEE"/>
    <w:rsid w:val="004B2EF4"/>
    <w:rsid w:val="004B31C5"/>
    <w:rsid w:val="004B32D2"/>
    <w:rsid w:val="004B35EE"/>
    <w:rsid w:val="004B3801"/>
    <w:rsid w:val="004B387B"/>
    <w:rsid w:val="004B392B"/>
    <w:rsid w:val="004B4547"/>
    <w:rsid w:val="004B5180"/>
    <w:rsid w:val="004B5D90"/>
    <w:rsid w:val="004B66B4"/>
    <w:rsid w:val="004B6855"/>
    <w:rsid w:val="004B690D"/>
    <w:rsid w:val="004B6D7D"/>
    <w:rsid w:val="004B755E"/>
    <w:rsid w:val="004C0023"/>
    <w:rsid w:val="004C0F8C"/>
    <w:rsid w:val="004C0FE0"/>
    <w:rsid w:val="004C12FF"/>
    <w:rsid w:val="004C13A7"/>
    <w:rsid w:val="004C1BDD"/>
    <w:rsid w:val="004C25F5"/>
    <w:rsid w:val="004C2971"/>
    <w:rsid w:val="004C31BF"/>
    <w:rsid w:val="004C3532"/>
    <w:rsid w:val="004C3643"/>
    <w:rsid w:val="004C38DA"/>
    <w:rsid w:val="004C4590"/>
    <w:rsid w:val="004C4E91"/>
    <w:rsid w:val="004C50E4"/>
    <w:rsid w:val="004C56C5"/>
    <w:rsid w:val="004C5CEA"/>
    <w:rsid w:val="004C5FC6"/>
    <w:rsid w:val="004C67C1"/>
    <w:rsid w:val="004C7923"/>
    <w:rsid w:val="004C7A3A"/>
    <w:rsid w:val="004D077A"/>
    <w:rsid w:val="004D0CE6"/>
    <w:rsid w:val="004D0F96"/>
    <w:rsid w:val="004D1468"/>
    <w:rsid w:val="004D202D"/>
    <w:rsid w:val="004D2C36"/>
    <w:rsid w:val="004D2C5F"/>
    <w:rsid w:val="004D3253"/>
    <w:rsid w:val="004D352A"/>
    <w:rsid w:val="004D38BB"/>
    <w:rsid w:val="004D4080"/>
    <w:rsid w:val="004D41AB"/>
    <w:rsid w:val="004D4364"/>
    <w:rsid w:val="004D4AD4"/>
    <w:rsid w:val="004D505F"/>
    <w:rsid w:val="004D52C9"/>
    <w:rsid w:val="004D543F"/>
    <w:rsid w:val="004D574D"/>
    <w:rsid w:val="004D5AE4"/>
    <w:rsid w:val="004D682A"/>
    <w:rsid w:val="004D69D7"/>
    <w:rsid w:val="004D6C37"/>
    <w:rsid w:val="004D727D"/>
    <w:rsid w:val="004E0114"/>
    <w:rsid w:val="004E199E"/>
    <w:rsid w:val="004E203A"/>
    <w:rsid w:val="004E2995"/>
    <w:rsid w:val="004E31AD"/>
    <w:rsid w:val="004E3496"/>
    <w:rsid w:val="004E37C0"/>
    <w:rsid w:val="004E4071"/>
    <w:rsid w:val="004E40A6"/>
    <w:rsid w:val="004E5E58"/>
    <w:rsid w:val="004E621C"/>
    <w:rsid w:val="004E712A"/>
    <w:rsid w:val="004E7AB9"/>
    <w:rsid w:val="004E7AF4"/>
    <w:rsid w:val="004F0067"/>
    <w:rsid w:val="004F02BF"/>
    <w:rsid w:val="004F068F"/>
    <w:rsid w:val="004F0F64"/>
    <w:rsid w:val="004F122E"/>
    <w:rsid w:val="004F1479"/>
    <w:rsid w:val="004F14CC"/>
    <w:rsid w:val="004F1B38"/>
    <w:rsid w:val="004F1BD7"/>
    <w:rsid w:val="004F33FA"/>
    <w:rsid w:val="004F3498"/>
    <w:rsid w:val="004F3CDD"/>
    <w:rsid w:val="004F3DB1"/>
    <w:rsid w:val="004F3F74"/>
    <w:rsid w:val="004F3FC5"/>
    <w:rsid w:val="004F4096"/>
    <w:rsid w:val="004F56D5"/>
    <w:rsid w:val="004F5C84"/>
    <w:rsid w:val="004F5E09"/>
    <w:rsid w:val="004F5FF8"/>
    <w:rsid w:val="004F603D"/>
    <w:rsid w:val="004F6244"/>
    <w:rsid w:val="004F6376"/>
    <w:rsid w:val="004F6D14"/>
    <w:rsid w:val="004F76CC"/>
    <w:rsid w:val="00500575"/>
    <w:rsid w:val="005006CC"/>
    <w:rsid w:val="00500795"/>
    <w:rsid w:val="00500977"/>
    <w:rsid w:val="00500AF4"/>
    <w:rsid w:val="005011B9"/>
    <w:rsid w:val="00501D7C"/>
    <w:rsid w:val="00502431"/>
    <w:rsid w:val="005025B5"/>
    <w:rsid w:val="005029A1"/>
    <w:rsid w:val="00502A04"/>
    <w:rsid w:val="00503D74"/>
    <w:rsid w:val="0050451B"/>
    <w:rsid w:val="005048B9"/>
    <w:rsid w:val="00504A31"/>
    <w:rsid w:val="00504AB1"/>
    <w:rsid w:val="00504C57"/>
    <w:rsid w:val="00504DD5"/>
    <w:rsid w:val="00505766"/>
    <w:rsid w:val="00506559"/>
    <w:rsid w:val="0050663E"/>
    <w:rsid w:val="00506933"/>
    <w:rsid w:val="005072F5"/>
    <w:rsid w:val="005075B9"/>
    <w:rsid w:val="005076C3"/>
    <w:rsid w:val="00507771"/>
    <w:rsid w:val="00510301"/>
    <w:rsid w:val="005106BE"/>
    <w:rsid w:val="005117D8"/>
    <w:rsid w:val="00511DC8"/>
    <w:rsid w:val="00512012"/>
    <w:rsid w:val="00512248"/>
    <w:rsid w:val="0051251A"/>
    <w:rsid w:val="00512681"/>
    <w:rsid w:val="0051279C"/>
    <w:rsid w:val="00513422"/>
    <w:rsid w:val="0051368D"/>
    <w:rsid w:val="0051387B"/>
    <w:rsid w:val="00513A10"/>
    <w:rsid w:val="00513C7D"/>
    <w:rsid w:val="00513D2C"/>
    <w:rsid w:val="005140BD"/>
    <w:rsid w:val="0051417C"/>
    <w:rsid w:val="005148B6"/>
    <w:rsid w:val="00514C57"/>
    <w:rsid w:val="00515482"/>
    <w:rsid w:val="00515666"/>
    <w:rsid w:val="00515DD8"/>
    <w:rsid w:val="00515E46"/>
    <w:rsid w:val="005160A2"/>
    <w:rsid w:val="005167B4"/>
    <w:rsid w:val="005168B0"/>
    <w:rsid w:val="00516FC1"/>
    <w:rsid w:val="00517204"/>
    <w:rsid w:val="00517207"/>
    <w:rsid w:val="00517447"/>
    <w:rsid w:val="0051746D"/>
    <w:rsid w:val="00517640"/>
    <w:rsid w:val="00517BE5"/>
    <w:rsid w:val="00517CF3"/>
    <w:rsid w:val="0052017B"/>
    <w:rsid w:val="0052067D"/>
    <w:rsid w:val="005206C4"/>
    <w:rsid w:val="005214FC"/>
    <w:rsid w:val="0052182B"/>
    <w:rsid w:val="005218B4"/>
    <w:rsid w:val="00521D68"/>
    <w:rsid w:val="00521E37"/>
    <w:rsid w:val="005224F1"/>
    <w:rsid w:val="00522C0B"/>
    <w:rsid w:val="00522C33"/>
    <w:rsid w:val="00522CD8"/>
    <w:rsid w:val="005232F8"/>
    <w:rsid w:val="00523BB8"/>
    <w:rsid w:val="00524391"/>
    <w:rsid w:val="00524474"/>
    <w:rsid w:val="00524A11"/>
    <w:rsid w:val="00524B02"/>
    <w:rsid w:val="00524BF7"/>
    <w:rsid w:val="00524E3F"/>
    <w:rsid w:val="00524F42"/>
    <w:rsid w:val="00525A59"/>
    <w:rsid w:val="00526DF8"/>
    <w:rsid w:val="005270B1"/>
    <w:rsid w:val="005273C2"/>
    <w:rsid w:val="005274D4"/>
    <w:rsid w:val="005274EE"/>
    <w:rsid w:val="00527533"/>
    <w:rsid w:val="005277B0"/>
    <w:rsid w:val="00527F96"/>
    <w:rsid w:val="00530040"/>
    <w:rsid w:val="00530A8E"/>
    <w:rsid w:val="00531588"/>
    <w:rsid w:val="005316A5"/>
    <w:rsid w:val="00531B4D"/>
    <w:rsid w:val="00531DC3"/>
    <w:rsid w:val="005322FB"/>
    <w:rsid w:val="005326F0"/>
    <w:rsid w:val="00532A0F"/>
    <w:rsid w:val="0053344A"/>
    <w:rsid w:val="00533457"/>
    <w:rsid w:val="00533700"/>
    <w:rsid w:val="005339D4"/>
    <w:rsid w:val="00533ACF"/>
    <w:rsid w:val="00533BE7"/>
    <w:rsid w:val="00533D27"/>
    <w:rsid w:val="00533D4B"/>
    <w:rsid w:val="00533E8B"/>
    <w:rsid w:val="00533F38"/>
    <w:rsid w:val="00534066"/>
    <w:rsid w:val="005354C3"/>
    <w:rsid w:val="005359B4"/>
    <w:rsid w:val="0053618F"/>
    <w:rsid w:val="0053654A"/>
    <w:rsid w:val="00536823"/>
    <w:rsid w:val="0053684B"/>
    <w:rsid w:val="00536A2E"/>
    <w:rsid w:val="00536B89"/>
    <w:rsid w:val="0053725F"/>
    <w:rsid w:val="005373E7"/>
    <w:rsid w:val="00537510"/>
    <w:rsid w:val="00540229"/>
    <w:rsid w:val="00540600"/>
    <w:rsid w:val="00540CCF"/>
    <w:rsid w:val="00540F9D"/>
    <w:rsid w:val="00541836"/>
    <w:rsid w:val="00541AED"/>
    <w:rsid w:val="00541C19"/>
    <w:rsid w:val="00542171"/>
    <w:rsid w:val="00542470"/>
    <w:rsid w:val="00542B13"/>
    <w:rsid w:val="005445F5"/>
    <w:rsid w:val="00544BB6"/>
    <w:rsid w:val="00545350"/>
    <w:rsid w:val="00545507"/>
    <w:rsid w:val="00545617"/>
    <w:rsid w:val="00545967"/>
    <w:rsid w:val="00546D5C"/>
    <w:rsid w:val="00546F82"/>
    <w:rsid w:val="005470E4"/>
    <w:rsid w:val="00547222"/>
    <w:rsid w:val="005477F1"/>
    <w:rsid w:val="005478B7"/>
    <w:rsid w:val="00547A32"/>
    <w:rsid w:val="00550476"/>
    <w:rsid w:val="005505E4"/>
    <w:rsid w:val="00551B4C"/>
    <w:rsid w:val="00551BB7"/>
    <w:rsid w:val="00552632"/>
    <w:rsid w:val="005527E1"/>
    <w:rsid w:val="00552AC6"/>
    <w:rsid w:val="00552C39"/>
    <w:rsid w:val="00552D21"/>
    <w:rsid w:val="005532E1"/>
    <w:rsid w:val="0055342F"/>
    <w:rsid w:val="00554AFF"/>
    <w:rsid w:val="00554E57"/>
    <w:rsid w:val="005559B4"/>
    <w:rsid w:val="00556210"/>
    <w:rsid w:val="0055622C"/>
    <w:rsid w:val="00556382"/>
    <w:rsid w:val="00556868"/>
    <w:rsid w:val="00556D40"/>
    <w:rsid w:val="00556DC2"/>
    <w:rsid w:val="00557487"/>
    <w:rsid w:val="005575AD"/>
    <w:rsid w:val="00557C1F"/>
    <w:rsid w:val="005605A7"/>
    <w:rsid w:val="00560AF1"/>
    <w:rsid w:val="00560C0B"/>
    <w:rsid w:val="00561700"/>
    <w:rsid w:val="00561721"/>
    <w:rsid w:val="0056189D"/>
    <w:rsid w:val="00561ECF"/>
    <w:rsid w:val="00562305"/>
    <w:rsid w:val="00562B1C"/>
    <w:rsid w:val="00563605"/>
    <w:rsid w:val="00563C9C"/>
    <w:rsid w:val="00563FF4"/>
    <w:rsid w:val="005643BE"/>
    <w:rsid w:val="005646B6"/>
    <w:rsid w:val="00564D31"/>
    <w:rsid w:val="00564F5A"/>
    <w:rsid w:val="00564FC4"/>
    <w:rsid w:val="00565598"/>
    <w:rsid w:val="00565A72"/>
    <w:rsid w:val="00565A94"/>
    <w:rsid w:val="00565DD2"/>
    <w:rsid w:val="00565E7E"/>
    <w:rsid w:val="00565F89"/>
    <w:rsid w:val="0056650A"/>
    <w:rsid w:val="00566628"/>
    <w:rsid w:val="0056675B"/>
    <w:rsid w:val="00566A96"/>
    <w:rsid w:val="00566CA9"/>
    <w:rsid w:val="00567270"/>
    <w:rsid w:val="0056794D"/>
    <w:rsid w:val="00567E65"/>
    <w:rsid w:val="0057014D"/>
    <w:rsid w:val="005703FE"/>
    <w:rsid w:val="00570DF8"/>
    <w:rsid w:val="00571B10"/>
    <w:rsid w:val="00571D56"/>
    <w:rsid w:val="0057212B"/>
    <w:rsid w:val="005733D1"/>
    <w:rsid w:val="00573403"/>
    <w:rsid w:val="00573460"/>
    <w:rsid w:val="0057356C"/>
    <w:rsid w:val="00573581"/>
    <w:rsid w:val="00573684"/>
    <w:rsid w:val="00573C80"/>
    <w:rsid w:val="005741D3"/>
    <w:rsid w:val="005745EC"/>
    <w:rsid w:val="005746BB"/>
    <w:rsid w:val="00574C2C"/>
    <w:rsid w:val="00574E36"/>
    <w:rsid w:val="0057557F"/>
    <w:rsid w:val="005758CE"/>
    <w:rsid w:val="00575A8B"/>
    <w:rsid w:val="00575C6A"/>
    <w:rsid w:val="0057613E"/>
    <w:rsid w:val="005764F0"/>
    <w:rsid w:val="00576A83"/>
    <w:rsid w:val="00576EF9"/>
    <w:rsid w:val="00576F1D"/>
    <w:rsid w:val="005773F9"/>
    <w:rsid w:val="0057759E"/>
    <w:rsid w:val="00580602"/>
    <w:rsid w:val="00580796"/>
    <w:rsid w:val="005808E2"/>
    <w:rsid w:val="00581380"/>
    <w:rsid w:val="00581633"/>
    <w:rsid w:val="00581B32"/>
    <w:rsid w:val="00581B66"/>
    <w:rsid w:val="00581CD3"/>
    <w:rsid w:val="0058272B"/>
    <w:rsid w:val="00582869"/>
    <w:rsid w:val="00582A53"/>
    <w:rsid w:val="00583F1B"/>
    <w:rsid w:val="00584276"/>
    <w:rsid w:val="005843AB"/>
    <w:rsid w:val="005846B5"/>
    <w:rsid w:val="00585D60"/>
    <w:rsid w:val="005864C1"/>
    <w:rsid w:val="00586A5F"/>
    <w:rsid w:val="00586C3D"/>
    <w:rsid w:val="00587D9B"/>
    <w:rsid w:val="00587F3D"/>
    <w:rsid w:val="005900B6"/>
    <w:rsid w:val="00590276"/>
    <w:rsid w:val="00590E09"/>
    <w:rsid w:val="00591847"/>
    <w:rsid w:val="00592102"/>
    <w:rsid w:val="005921AA"/>
    <w:rsid w:val="0059271F"/>
    <w:rsid w:val="00592930"/>
    <w:rsid w:val="00592CED"/>
    <w:rsid w:val="00593007"/>
    <w:rsid w:val="0059301D"/>
    <w:rsid w:val="0059318B"/>
    <w:rsid w:val="00593256"/>
    <w:rsid w:val="00593268"/>
    <w:rsid w:val="00593ABB"/>
    <w:rsid w:val="00593B93"/>
    <w:rsid w:val="00593BDC"/>
    <w:rsid w:val="00593C46"/>
    <w:rsid w:val="00593C61"/>
    <w:rsid w:val="0059434C"/>
    <w:rsid w:val="0059463B"/>
    <w:rsid w:val="005947C4"/>
    <w:rsid w:val="00594E63"/>
    <w:rsid w:val="00595276"/>
    <w:rsid w:val="005952AB"/>
    <w:rsid w:val="005960DF"/>
    <w:rsid w:val="005960F4"/>
    <w:rsid w:val="00596F91"/>
    <w:rsid w:val="005970A5"/>
    <w:rsid w:val="005975CE"/>
    <w:rsid w:val="00597790"/>
    <w:rsid w:val="005977DC"/>
    <w:rsid w:val="005A01D7"/>
    <w:rsid w:val="005A071F"/>
    <w:rsid w:val="005A09B1"/>
    <w:rsid w:val="005A13E9"/>
    <w:rsid w:val="005A15C5"/>
    <w:rsid w:val="005A1FAF"/>
    <w:rsid w:val="005A22DE"/>
    <w:rsid w:val="005A2992"/>
    <w:rsid w:val="005A36CA"/>
    <w:rsid w:val="005A3A4D"/>
    <w:rsid w:val="005A3DA0"/>
    <w:rsid w:val="005A4B66"/>
    <w:rsid w:val="005A4CC5"/>
    <w:rsid w:val="005A5112"/>
    <w:rsid w:val="005A511B"/>
    <w:rsid w:val="005A5549"/>
    <w:rsid w:val="005A5B50"/>
    <w:rsid w:val="005A60C9"/>
    <w:rsid w:val="005A6175"/>
    <w:rsid w:val="005A6410"/>
    <w:rsid w:val="005A65B2"/>
    <w:rsid w:val="005A75F8"/>
    <w:rsid w:val="005A7876"/>
    <w:rsid w:val="005A7D27"/>
    <w:rsid w:val="005A7E00"/>
    <w:rsid w:val="005A7EE0"/>
    <w:rsid w:val="005B0119"/>
    <w:rsid w:val="005B08EA"/>
    <w:rsid w:val="005B0C1E"/>
    <w:rsid w:val="005B164F"/>
    <w:rsid w:val="005B1A34"/>
    <w:rsid w:val="005B1CC6"/>
    <w:rsid w:val="005B21CE"/>
    <w:rsid w:val="005B24CB"/>
    <w:rsid w:val="005B2819"/>
    <w:rsid w:val="005B29DA"/>
    <w:rsid w:val="005B2D26"/>
    <w:rsid w:val="005B2DE2"/>
    <w:rsid w:val="005B3210"/>
    <w:rsid w:val="005B3283"/>
    <w:rsid w:val="005B3CC6"/>
    <w:rsid w:val="005B4203"/>
    <w:rsid w:val="005B43E8"/>
    <w:rsid w:val="005B43FE"/>
    <w:rsid w:val="005B474D"/>
    <w:rsid w:val="005B5251"/>
    <w:rsid w:val="005B5287"/>
    <w:rsid w:val="005B54C0"/>
    <w:rsid w:val="005B5C8D"/>
    <w:rsid w:val="005B63EF"/>
    <w:rsid w:val="005B6BD6"/>
    <w:rsid w:val="005B6C3E"/>
    <w:rsid w:val="005B6D73"/>
    <w:rsid w:val="005B77E5"/>
    <w:rsid w:val="005C011D"/>
    <w:rsid w:val="005C02DD"/>
    <w:rsid w:val="005C0815"/>
    <w:rsid w:val="005C08BB"/>
    <w:rsid w:val="005C18FD"/>
    <w:rsid w:val="005C1AC0"/>
    <w:rsid w:val="005C2A8E"/>
    <w:rsid w:val="005C329A"/>
    <w:rsid w:val="005C3650"/>
    <w:rsid w:val="005C370E"/>
    <w:rsid w:val="005C3763"/>
    <w:rsid w:val="005C3815"/>
    <w:rsid w:val="005C3871"/>
    <w:rsid w:val="005C3D37"/>
    <w:rsid w:val="005C4759"/>
    <w:rsid w:val="005C4958"/>
    <w:rsid w:val="005C4AC5"/>
    <w:rsid w:val="005C4C69"/>
    <w:rsid w:val="005C56E8"/>
    <w:rsid w:val="005C5D34"/>
    <w:rsid w:val="005C5D5D"/>
    <w:rsid w:val="005C5E71"/>
    <w:rsid w:val="005C60C7"/>
    <w:rsid w:val="005C61FC"/>
    <w:rsid w:val="005C6B34"/>
    <w:rsid w:val="005C7BE1"/>
    <w:rsid w:val="005C7DC4"/>
    <w:rsid w:val="005D05AA"/>
    <w:rsid w:val="005D135D"/>
    <w:rsid w:val="005D13CD"/>
    <w:rsid w:val="005D142C"/>
    <w:rsid w:val="005D1B28"/>
    <w:rsid w:val="005D2C18"/>
    <w:rsid w:val="005D2D18"/>
    <w:rsid w:val="005D2DFD"/>
    <w:rsid w:val="005D3633"/>
    <w:rsid w:val="005D367B"/>
    <w:rsid w:val="005D3C6C"/>
    <w:rsid w:val="005D4508"/>
    <w:rsid w:val="005D4989"/>
    <w:rsid w:val="005D4E49"/>
    <w:rsid w:val="005D63AF"/>
    <w:rsid w:val="005D64A3"/>
    <w:rsid w:val="005D657E"/>
    <w:rsid w:val="005D6876"/>
    <w:rsid w:val="005D68C6"/>
    <w:rsid w:val="005D70B1"/>
    <w:rsid w:val="005D77EB"/>
    <w:rsid w:val="005D79CF"/>
    <w:rsid w:val="005D7B9F"/>
    <w:rsid w:val="005D7E80"/>
    <w:rsid w:val="005E00EE"/>
    <w:rsid w:val="005E0B3B"/>
    <w:rsid w:val="005E0F32"/>
    <w:rsid w:val="005E158B"/>
    <w:rsid w:val="005E164E"/>
    <w:rsid w:val="005E1B90"/>
    <w:rsid w:val="005E1D7C"/>
    <w:rsid w:val="005E1D98"/>
    <w:rsid w:val="005E1FA6"/>
    <w:rsid w:val="005E203B"/>
    <w:rsid w:val="005E2417"/>
    <w:rsid w:val="005E27B1"/>
    <w:rsid w:val="005E2AAB"/>
    <w:rsid w:val="005E2AD9"/>
    <w:rsid w:val="005E306B"/>
    <w:rsid w:val="005E3075"/>
    <w:rsid w:val="005E340B"/>
    <w:rsid w:val="005E365F"/>
    <w:rsid w:val="005E4383"/>
    <w:rsid w:val="005E4537"/>
    <w:rsid w:val="005E47C5"/>
    <w:rsid w:val="005E4C19"/>
    <w:rsid w:val="005E4D26"/>
    <w:rsid w:val="005E4DFE"/>
    <w:rsid w:val="005E5370"/>
    <w:rsid w:val="005E5596"/>
    <w:rsid w:val="005E55CC"/>
    <w:rsid w:val="005E5618"/>
    <w:rsid w:val="005E565D"/>
    <w:rsid w:val="005E6490"/>
    <w:rsid w:val="005E6B13"/>
    <w:rsid w:val="005E6C9D"/>
    <w:rsid w:val="005E6F20"/>
    <w:rsid w:val="005F0283"/>
    <w:rsid w:val="005F035D"/>
    <w:rsid w:val="005F0512"/>
    <w:rsid w:val="005F0BD8"/>
    <w:rsid w:val="005F0F39"/>
    <w:rsid w:val="005F137D"/>
    <w:rsid w:val="005F1387"/>
    <w:rsid w:val="005F13C7"/>
    <w:rsid w:val="005F1778"/>
    <w:rsid w:val="005F1DB8"/>
    <w:rsid w:val="005F26AF"/>
    <w:rsid w:val="005F2A3D"/>
    <w:rsid w:val="005F420C"/>
    <w:rsid w:val="005F4583"/>
    <w:rsid w:val="005F46FC"/>
    <w:rsid w:val="005F54F0"/>
    <w:rsid w:val="005F5786"/>
    <w:rsid w:val="005F5833"/>
    <w:rsid w:val="005F6236"/>
    <w:rsid w:val="005F650E"/>
    <w:rsid w:val="005F663A"/>
    <w:rsid w:val="005F6EA1"/>
    <w:rsid w:val="005F753A"/>
    <w:rsid w:val="005F7627"/>
    <w:rsid w:val="005F79C7"/>
    <w:rsid w:val="00600300"/>
    <w:rsid w:val="006006BF"/>
    <w:rsid w:val="00600728"/>
    <w:rsid w:val="006009F3"/>
    <w:rsid w:val="006010FF"/>
    <w:rsid w:val="006011F5"/>
    <w:rsid w:val="006028D4"/>
    <w:rsid w:val="00602B52"/>
    <w:rsid w:val="00602FF2"/>
    <w:rsid w:val="0060368C"/>
    <w:rsid w:val="006038AA"/>
    <w:rsid w:val="00603D49"/>
    <w:rsid w:val="0060488D"/>
    <w:rsid w:val="00604C75"/>
    <w:rsid w:val="00605393"/>
    <w:rsid w:val="00605488"/>
    <w:rsid w:val="0060550E"/>
    <w:rsid w:val="00605BE1"/>
    <w:rsid w:val="00606717"/>
    <w:rsid w:val="00606CE9"/>
    <w:rsid w:val="00606EA3"/>
    <w:rsid w:val="00606ED0"/>
    <w:rsid w:val="006075A3"/>
    <w:rsid w:val="006104D0"/>
    <w:rsid w:val="00610645"/>
    <w:rsid w:val="00610B80"/>
    <w:rsid w:val="00611173"/>
    <w:rsid w:val="00611294"/>
    <w:rsid w:val="006116E2"/>
    <w:rsid w:val="00611C0E"/>
    <w:rsid w:val="00611E8F"/>
    <w:rsid w:val="00612098"/>
    <w:rsid w:val="00612270"/>
    <w:rsid w:val="006130CD"/>
    <w:rsid w:val="006132D2"/>
    <w:rsid w:val="0061418E"/>
    <w:rsid w:val="00614C77"/>
    <w:rsid w:val="00615706"/>
    <w:rsid w:val="006166D6"/>
    <w:rsid w:val="00616D91"/>
    <w:rsid w:val="006172C3"/>
    <w:rsid w:val="00617905"/>
    <w:rsid w:val="00617B20"/>
    <w:rsid w:val="00617B2B"/>
    <w:rsid w:val="00617C4E"/>
    <w:rsid w:val="006200FF"/>
    <w:rsid w:val="0062039B"/>
    <w:rsid w:val="0062061A"/>
    <w:rsid w:val="0062088F"/>
    <w:rsid w:val="00620FE4"/>
    <w:rsid w:val="00621239"/>
    <w:rsid w:val="00621590"/>
    <w:rsid w:val="006216F1"/>
    <w:rsid w:val="00621904"/>
    <w:rsid w:val="00621C3C"/>
    <w:rsid w:val="006226FE"/>
    <w:rsid w:val="00622C3E"/>
    <w:rsid w:val="0062378C"/>
    <w:rsid w:val="00623AB3"/>
    <w:rsid w:val="00623AFC"/>
    <w:rsid w:val="0062467E"/>
    <w:rsid w:val="00624EBB"/>
    <w:rsid w:val="006252AB"/>
    <w:rsid w:val="00625437"/>
    <w:rsid w:val="006257E6"/>
    <w:rsid w:val="00625B82"/>
    <w:rsid w:val="00625EA6"/>
    <w:rsid w:val="00626449"/>
    <w:rsid w:val="00626E00"/>
    <w:rsid w:val="006270CB"/>
    <w:rsid w:val="00627643"/>
    <w:rsid w:val="00630608"/>
    <w:rsid w:val="00630942"/>
    <w:rsid w:val="006310F0"/>
    <w:rsid w:val="006316A8"/>
    <w:rsid w:val="006323B7"/>
    <w:rsid w:val="00633257"/>
    <w:rsid w:val="00633664"/>
    <w:rsid w:val="00633DE6"/>
    <w:rsid w:val="00633F58"/>
    <w:rsid w:val="006344E3"/>
    <w:rsid w:val="00634655"/>
    <w:rsid w:val="00634DC4"/>
    <w:rsid w:val="00634DDC"/>
    <w:rsid w:val="0063575C"/>
    <w:rsid w:val="00635FD1"/>
    <w:rsid w:val="006362F8"/>
    <w:rsid w:val="00636EF9"/>
    <w:rsid w:val="00637200"/>
    <w:rsid w:val="00637542"/>
    <w:rsid w:val="0063790E"/>
    <w:rsid w:val="00640057"/>
    <w:rsid w:val="00640071"/>
    <w:rsid w:val="00640262"/>
    <w:rsid w:val="006406C6"/>
    <w:rsid w:val="0064092A"/>
    <w:rsid w:val="0064094B"/>
    <w:rsid w:val="00640CB7"/>
    <w:rsid w:val="006418D3"/>
    <w:rsid w:val="00641AED"/>
    <w:rsid w:val="006421AF"/>
    <w:rsid w:val="00642578"/>
    <w:rsid w:val="00642697"/>
    <w:rsid w:val="006430AF"/>
    <w:rsid w:val="00643292"/>
    <w:rsid w:val="006436BF"/>
    <w:rsid w:val="006447D3"/>
    <w:rsid w:val="006455EA"/>
    <w:rsid w:val="00645E3A"/>
    <w:rsid w:val="00645F8E"/>
    <w:rsid w:val="00646285"/>
    <w:rsid w:val="00646458"/>
    <w:rsid w:val="00646722"/>
    <w:rsid w:val="00646A20"/>
    <w:rsid w:val="00646C44"/>
    <w:rsid w:val="00646F3C"/>
    <w:rsid w:val="006478B3"/>
    <w:rsid w:val="00647D10"/>
    <w:rsid w:val="0065024E"/>
    <w:rsid w:val="00650503"/>
    <w:rsid w:val="006507B2"/>
    <w:rsid w:val="006507E8"/>
    <w:rsid w:val="00650D51"/>
    <w:rsid w:val="00651459"/>
    <w:rsid w:val="00651811"/>
    <w:rsid w:val="00652191"/>
    <w:rsid w:val="00652322"/>
    <w:rsid w:val="00652544"/>
    <w:rsid w:val="006526E3"/>
    <w:rsid w:val="0065308E"/>
    <w:rsid w:val="00653593"/>
    <w:rsid w:val="00653615"/>
    <w:rsid w:val="00653A4C"/>
    <w:rsid w:val="00653E21"/>
    <w:rsid w:val="006540A6"/>
    <w:rsid w:val="0065412B"/>
    <w:rsid w:val="0065463D"/>
    <w:rsid w:val="006547F5"/>
    <w:rsid w:val="00654AAC"/>
    <w:rsid w:val="00655365"/>
    <w:rsid w:val="0065599E"/>
    <w:rsid w:val="00656643"/>
    <w:rsid w:val="00656A34"/>
    <w:rsid w:val="00656D13"/>
    <w:rsid w:val="00657194"/>
    <w:rsid w:val="006577B4"/>
    <w:rsid w:val="00657AB0"/>
    <w:rsid w:val="00660483"/>
    <w:rsid w:val="0066082B"/>
    <w:rsid w:val="00660E51"/>
    <w:rsid w:val="00661630"/>
    <w:rsid w:val="00661EAA"/>
    <w:rsid w:val="00662084"/>
    <w:rsid w:val="00663D23"/>
    <w:rsid w:val="006643F8"/>
    <w:rsid w:val="00664865"/>
    <w:rsid w:val="00664F0E"/>
    <w:rsid w:val="006650D8"/>
    <w:rsid w:val="00665A47"/>
    <w:rsid w:val="006665A6"/>
    <w:rsid w:val="00666803"/>
    <w:rsid w:val="006668E6"/>
    <w:rsid w:val="00666B87"/>
    <w:rsid w:val="00666C48"/>
    <w:rsid w:val="00667118"/>
    <w:rsid w:val="00667377"/>
    <w:rsid w:val="006673DE"/>
    <w:rsid w:val="006676AE"/>
    <w:rsid w:val="00667B77"/>
    <w:rsid w:val="00670575"/>
    <w:rsid w:val="00670593"/>
    <w:rsid w:val="006707F7"/>
    <w:rsid w:val="006709A7"/>
    <w:rsid w:val="006710D6"/>
    <w:rsid w:val="006729BB"/>
    <w:rsid w:val="00672A2F"/>
    <w:rsid w:val="00672BBB"/>
    <w:rsid w:val="00672FE0"/>
    <w:rsid w:val="006740AE"/>
    <w:rsid w:val="0067448C"/>
    <w:rsid w:val="00674A48"/>
    <w:rsid w:val="00675EF6"/>
    <w:rsid w:val="0067618C"/>
    <w:rsid w:val="006763B2"/>
    <w:rsid w:val="006767C3"/>
    <w:rsid w:val="00676CAE"/>
    <w:rsid w:val="00676D75"/>
    <w:rsid w:val="00676EFD"/>
    <w:rsid w:val="00677060"/>
    <w:rsid w:val="006772D7"/>
    <w:rsid w:val="00677B5E"/>
    <w:rsid w:val="00677C9F"/>
    <w:rsid w:val="00680301"/>
    <w:rsid w:val="006806CD"/>
    <w:rsid w:val="006807A3"/>
    <w:rsid w:val="00680A57"/>
    <w:rsid w:val="00680E68"/>
    <w:rsid w:val="006810BE"/>
    <w:rsid w:val="00681DF7"/>
    <w:rsid w:val="00681E13"/>
    <w:rsid w:val="00681ECF"/>
    <w:rsid w:val="0068214D"/>
    <w:rsid w:val="00682393"/>
    <w:rsid w:val="00682411"/>
    <w:rsid w:val="00682904"/>
    <w:rsid w:val="00683601"/>
    <w:rsid w:val="00684B7F"/>
    <w:rsid w:val="00684DC5"/>
    <w:rsid w:val="0068506F"/>
    <w:rsid w:val="006850A8"/>
    <w:rsid w:val="00685DB1"/>
    <w:rsid w:val="00685DED"/>
    <w:rsid w:val="00686908"/>
    <w:rsid w:val="00686A27"/>
    <w:rsid w:val="00686C78"/>
    <w:rsid w:val="00687CAD"/>
    <w:rsid w:val="0069006F"/>
    <w:rsid w:val="00690177"/>
    <w:rsid w:val="00690327"/>
    <w:rsid w:val="00690BC9"/>
    <w:rsid w:val="00691593"/>
    <w:rsid w:val="006919FF"/>
    <w:rsid w:val="00691AE6"/>
    <w:rsid w:val="00691D74"/>
    <w:rsid w:val="00691E7C"/>
    <w:rsid w:val="00691F1B"/>
    <w:rsid w:val="00691F42"/>
    <w:rsid w:val="00692D61"/>
    <w:rsid w:val="00692D6C"/>
    <w:rsid w:val="0069323F"/>
    <w:rsid w:val="0069335B"/>
    <w:rsid w:val="00693763"/>
    <w:rsid w:val="0069379F"/>
    <w:rsid w:val="00693BE9"/>
    <w:rsid w:val="00693E28"/>
    <w:rsid w:val="00694193"/>
    <w:rsid w:val="00694218"/>
    <w:rsid w:val="00694BB5"/>
    <w:rsid w:val="00694FAA"/>
    <w:rsid w:val="006952B0"/>
    <w:rsid w:val="006952F5"/>
    <w:rsid w:val="00695C91"/>
    <w:rsid w:val="0069662C"/>
    <w:rsid w:val="00696CF8"/>
    <w:rsid w:val="0069702F"/>
    <w:rsid w:val="00697538"/>
    <w:rsid w:val="00697E3E"/>
    <w:rsid w:val="006A0B89"/>
    <w:rsid w:val="006A0FD7"/>
    <w:rsid w:val="006A106E"/>
    <w:rsid w:val="006A286D"/>
    <w:rsid w:val="006A29C2"/>
    <w:rsid w:val="006A2AFD"/>
    <w:rsid w:val="006A2F04"/>
    <w:rsid w:val="006A2F78"/>
    <w:rsid w:val="006A4D5E"/>
    <w:rsid w:val="006A53A3"/>
    <w:rsid w:val="006A55F6"/>
    <w:rsid w:val="006A5730"/>
    <w:rsid w:val="006A692E"/>
    <w:rsid w:val="006A6C9B"/>
    <w:rsid w:val="006A7048"/>
    <w:rsid w:val="006A7151"/>
    <w:rsid w:val="006A7CEE"/>
    <w:rsid w:val="006A7EA3"/>
    <w:rsid w:val="006B02B5"/>
    <w:rsid w:val="006B0726"/>
    <w:rsid w:val="006B14B4"/>
    <w:rsid w:val="006B1C97"/>
    <w:rsid w:val="006B1F36"/>
    <w:rsid w:val="006B1F3A"/>
    <w:rsid w:val="006B2B8B"/>
    <w:rsid w:val="006B31B6"/>
    <w:rsid w:val="006B32E2"/>
    <w:rsid w:val="006B3869"/>
    <w:rsid w:val="006B416C"/>
    <w:rsid w:val="006B4672"/>
    <w:rsid w:val="006B4D89"/>
    <w:rsid w:val="006B4E5E"/>
    <w:rsid w:val="006B4EA1"/>
    <w:rsid w:val="006B5093"/>
    <w:rsid w:val="006B51ED"/>
    <w:rsid w:val="006B592E"/>
    <w:rsid w:val="006B602D"/>
    <w:rsid w:val="006B6A11"/>
    <w:rsid w:val="006B6BB3"/>
    <w:rsid w:val="006B6EDB"/>
    <w:rsid w:val="006B6FE5"/>
    <w:rsid w:val="006B75EB"/>
    <w:rsid w:val="006C0067"/>
    <w:rsid w:val="006C009E"/>
    <w:rsid w:val="006C01B7"/>
    <w:rsid w:val="006C038D"/>
    <w:rsid w:val="006C0514"/>
    <w:rsid w:val="006C0586"/>
    <w:rsid w:val="006C0944"/>
    <w:rsid w:val="006C0E46"/>
    <w:rsid w:val="006C102D"/>
    <w:rsid w:val="006C105B"/>
    <w:rsid w:val="006C1112"/>
    <w:rsid w:val="006C11B5"/>
    <w:rsid w:val="006C1C44"/>
    <w:rsid w:val="006C1F1C"/>
    <w:rsid w:val="006C203B"/>
    <w:rsid w:val="006C207B"/>
    <w:rsid w:val="006C251D"/>
    <w:rsid w:val="006C2E46"/>
    <w:rsid w:val="006C3299"/>
    <w:rsid w:val="006C383B"/>
    <w:rsid w:val="006C3B02"/>
    <w:rsid w:val="006C3DBB"/>
    <w:rsid w:val="006C43CB"/>
    <w:rsid w:val="006C4708"/>
    <w:rsid w:val="006C47D3"/>
    <w:rsid w:val="006C4B18"/>
    <w:rsid w:val="006C5074"/>
    <w:rsid w:val="006C53D2"/>
    <w:rsid w:val="006C53F4"/>
    <w:rsid w:val="006C674C"/>
    <w:rsid w:val="006C6A30"/>
    <w:rsid w:val="006C6BF5"/>
    <w:rsid w:val="006C730A"/>
    <w:rsid w:val="006C7319"/>
    <w:rsid w:val="006C755C"/>
    <w:rsid w:val="006C75F1"/>
    <w:rsid w:val="006C767D"/>
    <w:rsid w:val="006D0202"/>
    <w:rsid w:val="006D086E"/>
    <w:rsid w:val="006D0AF8"/>
    <w:rsid w:val="006D1073"/>
    <w:rsid w:val="006D11AB"/>
    <w:rsid w:val="006D13BF"/>
    <w:rsid w:val="006D2F9A"/>
    <w:rsid w:val="006D3269"/>
    <w:rsid w:val="006D35F3"/>
    <w:rsid w:val="006D3F51"/>
    <w:rsid w:val="006D40EE"/>
    <w:rsid w:val="006D4A65"/>
    <w:rsid w:val="006D4DBC"/>
    <w:rsid w:val="006D5A50"/>
    <w:rsid w:val="006D6385"/>
    <w:rsid w:val="006D6CA3"/>
    <w:rsid w:val="006D71AE"/>
    <w:rsid w:val="006D768E"/>
    <w:rsid w:val="006D76B0"/>
    <w:rsid w:val="006D7A60"/>
    <w:rsid w:val="006D7E83"/>
    <w:rsid w:val="006E0161"/>
    <w:rsid w:val="006E02EF"/>
    <w:rsid w:val="006E044D"/>
    <w:rsid w:val="006E0464"/>
    <w:rsid w:val="006E0482"/>
    <w:rsid w:val="006E0864"/>
    <w:rsid w:val="006E09E3"/>
    <w:rsid w:val="006E0ABA"/>
    <w:rsid w:val="006E0B94"/>
    <w:rsid w:val="006E0C06"/>
    <w:rsid w:val="006E1582"/>
    <w:rsid w:val="006E16D0"/>
    <w:rsid w:val="006E1930"/>
    <w:rsid w:val="006E19E5"/>
    <w:rsid w:val="006E1D33"/>
    <w:rsid w:val="006E1E38"/>
    <w:rsid w:val="006E1FB1"/>
    <w:rsid w:val="006E2514"/>
    <w:rsid w:val="006E27BC"/>
    <w:rsid w:val="006E2B8E"/>
    <w:rsid w:val="006E3160"/>
    <w:rsid w:val="006E374D"/>
    <w:rsid w:val="006E37B1"/>
    <w:rsid w:val="006E3B11"/>
    <w:rsid w:val="006E48C1"/>
    <w:rsid w:val="006E48FE"/>
    <w:rsid w:val="006E495E"/>
    <w:rsid w:val="006E523A"/>
    <w:rsid w:val="006E598E"/>
    <w:rsid w:val="006E5A5A"/>
    <w:rsid w:val="006E6B33"/>
    <w:rsid w:val="006F0210"/>
    <w:rsid w:val="006F0747"/>
    <w:rsid w:val="006F0EEE"/>
    <w:rsid w:val="006F10D9"/>
    <w:rsid w:val="006F1152"/>
    <w:rsid w:val="006F1B70"/>
    <w:rsid w:val="006F2340"/>
    <w:rsid w:val="006F2AB5"/>
    <w:rsid w:val="006F2E21"/>
    <w:rsid w:val="006F31BE"/>
    <w:rsid w:val="006F31FB"/>
    <w:rsid w:val="006F3302"/>
    <w:rsid w:val="006F3C5C"/>
    <w:rsid w:val="006F456A"/>
    <w:rsid w:val="006F4706"/>
    <w:rsid w:val="006F4FBF"/>
    <w:rsid w:val="006F500B"/>
    <w:rsid w:val="006F5300"/>
    <w:rsid w:val="006F5D92"/>
    <w:rsid w:val="006F6240"/>
    <w:rsid w:val="006F62F8"/>
    <w:rsid w:val="006F6D6C"/>
    <w:rsid w:val="006F6E49"/>
    <w:rsid w:val="006F7566"/>
    <w:rsid w:val="0070037A"/>
    <w:rsid w:val="00700A45"/>
    <w:rsid w:val="00700A50"/>
    <w:rsid w:val="00700B9B"/>
    <w:rsid w:val="00700D13"/>
    <w:rsid w:val="007010BC"/>
    <w:rsid w:val="00701B44"/>
    <w:rsid w:val="00702688"/>
    <w:rsid w:val="00702ECF"/>
    <w:rsid w:val="00703963"/>
    <w:rsid w:val="0070408A"/>
    <w:rsid w:val="0070488B"/>
    <w:rsid w:val="00704C28"/>
    <w:rsid w:val="00704FDF"/>
    <w:rsid w:val="007053B7"/>
    <w:rsid w:val="007055CD"/>
    <w:rsid w:val="00705617"/>
    <w:rsid w:val="007056EB"/>
    <w:rsid w:val="00705892"/>
    <w:rsid w:val="00705FA7"/>
    <w:rsid w:val="0070669E"/>
    <w:rsid w:val="00706981"/>
    <w:rsid w:val="00706A17"/>
    <w:rsid w:val="00707256"/>
    <w:rsid w:val="007073B1"/>
    <w:rsid w:val="007079BA"/>
    <w:rsid w:val="00710332"/>
    <w:rsid w:val="00710710"/>
    <w:rsid w:val="007107EE"/>
    <w:rsid w:val="00711109"/>
    <w:rsid w:val="00711568"/>
    <w:rsid w:val="00712039"/>
    <w:rsid w:val="007133D4"/>
    <w:rsid w:val="00713B8C"/>
    <w:rsid w:val="0071468F"/>
    <w:rsid w:val="00714BD5"/>
    <w:rsid w:val="00714E81"/>
    <w:rsid w:val="00714FD0"/>
    <w:rsid w:val="007158FF"/>
    <w:rsid w:val="00715D1E"/>
    <w:rsid w:val="00716047"/>
    <w:rsid w:val="00716B98"/>
    <w:rsid w:val="00716F8A"/>
    <w:rsid w:val="00717323"/>
    <w:rsid w:val="00717A42"/>
    <w:rsid w:val="00717F23"/>
    <w:rsid w:val="007205A6"/>
    <w:rsid w:val="00721007"/>
    <w:rsid w:val="00721034"/>
    <w:rsid w:val="00721948"/>
    <w:rsid w:val="00721E28"/>
    <w:rsid w:val="007233CC"/>
    <w:rsid w:val="00724540"/>
    <w:rsid w:val="00724634"/>
    <w:rsid w:val="00724BDE"/>
    <w:rsid w:val="00724C92"/>
    <w:rsid w:val="00724FF6"/>
    <w:rsid w:val="0072541A"/>
    <w:rsid w:val="00725CB5"/>
    <w:rsid w:val="00725D89"/>
    <w:rsid w:val="00725E94"/>
    <w:rsid w:val="00726387"/>
    <w:rsid w:val="007263AD"/>
    <w:rsid w:val="00726D81"/>
    <w:rsid w:val="007270C2"/>
    <w:rsid w:val="00727209"/>
    <w:rsid w:val="007272CC"/>
    <w:rsid w:val="00727678"/>
    <w:rsid w:val="00727E3D"/>
    <w:rsid w:val="00727FEC"/>
    <w:rsid w:val="00730ACA"/>
    <w:rsid w:val="00730D51"/>
    <w:rsid w:val="0073139A"/>
    <w:rsid w:val="0073143D"/>
    <w:rsid w:val="00731DBF"/>
    <w:rsid w:val="00731E4F"/>
    <w:rsid w:val="007320C7"/>
    <w:rsid w:val="007320D9"/>
    <w:rsid w:val="00732F9C"/>
    <w:rsid w:val="007333A6"/>
    <w:rsid w:val="00733B9E"/>
    <w:rsid w:val="0073450A"/>
    <w:rsid w:val="00735565"/>
    <w:rsid w:val="007356E7"/>
    <w:rsid w:val="00735BBE"/>
    <w:rsid w:val="00736399"/>
    <w:rsid w:val="007368C6"/>
    <w:rsid w:val="00736BCC"/>
    <w:rsid w:val="007371EC"/>
    <w:rsid w:val="00737301"/>
    <w:rsid w:val="00737474"/>
    <w:rsid w:val="00737680"/>
    <w:rsid w:val="007376BC"/>
    <w:rsid w:val="00737D34"/>
    <w:rsid w:val="00740105"/>
    <w:rsid w:val="00740591"/>
    <w:rsid w:val="00740EF4"/>
    <w:rsid w:val="00740F2C"/>
    <w:rsid w:val="007410B2"/>
    <w:rsid w:val="007414A4"/>
    <w:rsid w:val="0074188C"/>
    <w:rsid w:val="007420D6"/>
    <w:rsid w:val="00742183"/>
    <w:rsid w:val="0074221C"/>
    <w:rsid w:val="00742CAF"/>
    <w:rsid w:val="00742CCD"/>
    <w:rsid w:val="00742CDF"/>
    <w:rsid w:val="00742E0A"/>
    <w:rsid w:val="00742E77"/>
    <w:rsid w:val="0074370C"/>
    <w:rsid w:val="0074508A"/>
    <w:rsid w:val="00745283"/>
    <w:rsid w:val="00745795"/>
    <w:rsid w:val="00745860"/>
    <w:rsid w:val="0074667D"/>
    <w:rsid w:val="007467C4"/>
    <w:rsid w:val="007469C5"/>
    <w:rsid w:val="00746B9B"/>
    <w:rsid w:val="00746E67"/>
    <w:rsid w:val="00747388"/>
    <w:rsid w:val="0074789B"/>
    <w:rsid w:val="00750749"/>
    <w:rsid w:val="00750896"/>
    <w:rsid w:val="00750A52"/>
    <w:rsid w:val="00751044"/>
    <w:rsid w:val="00751989"/>
    <w:rsid w:val="00751B37"/>
    <w:rsid w:val="00751FD4"/>
    <w:rsid w:val="0075203D"/>
    <w:rsid w:val="0075243C"/>
    <w:rsid w:val="00752AAC"/>
    <w:rsid w:val="0075437C"/>
    <w:rsid w:val="007547A6"/>
    <w:rsid w:val="00754D00"/>
    <w:rsid w:val="00754D8B"/>
    <w:rsid w:val="00754F5E"/>
    <w:rsid w:val="00755B45"/>
    <w:rsid w:val="00756CEF"/>
    <w:rsid w:val="00756E9C"/>
    <w:rsid w:val="00757053"/>
    <w:rsid w:val="00757155"/>
    <w:rsid w:val="00757621"/>
    <w:rsid w:val="00757681"/>
    <w:rsid w:val="00757A83"/>
    <w:rsid w:val="00757D16"/>
    <w:rsid w:val="00757D9E"/>
    <w:rsid w:val="00760333"/>
    <w:rsid w:val="00760B00"/>
    <w:rsid w:val="00760FEF"/>
    <w:rsid w:val="00761ACC"/>
    <w:rsid w:val="00761D9B"/>
    <w:rsid w:val="00761EE0"/>
    <w:rsid w:val="007625D3"/>
    <w:rsid w:val="00762B3F"/>
    <w:rsid w:val="00762BBD"/>
    <w:rsid w:val="00762EB2"/>
    <w:rsid w:val="0076366E"/>
    <w:rsid w:val="007636CC"/>
    <w:rsid w:val="0076377E"/>
    <w:rsid w:val="00763D61"/>
    <w:rsid w:val="007641AE"/>
    <w:rsid w:val="007647D6"/>
    <w:rsid w:val="00764FC4"/>
    <w:rsid w:val="0076545D"/>
    <w:rsid w:val="0076713A"/>
    <w:rsid w:val="00767248"/>
    <w:rsid w:val="007674A8"/>
    <w:rsid w:val="007677C3"/>
    <w:rsid w:val="00767C8C"/>
    <w:rsid w:val="0077032A"/>
    <w:rsid w:val="00770423"/>
    <w:rsid w:val="00770796"/>
    <w:rsid w:val="007707F3"/>
    <w:rsid w:val="00770C8E"/>
    <w:rsid w:val="00770F1F"/>
    <w:rsid w:val="00770FA3"/>
    <w:rsid w:val="00771458"/>
    <w:rsid w:val="00771D3E"/>
    <w:rsid w:val="00772452"/>
    <w:rsid w:val="0077254E"/>
    <w:rsid w:val="007726A0"/>
    <w:rsid w:val="00772702"/>
    <w:rsid w:val="007738DF"/>
    <w:rsid w:val="0077396A"/>
    <w:rsid w:val="00773E08"/>
    <w:rsid w:val="00773E61"/>
    <w:rsid w:val="007741F5"/>
    <w:rsid w:val="007742BC"/>
    <w:rsid w:val="00774D7A"/>
    <w:rsid w:val="00774D82"/>
    <w:rsid w:val="00775275"/>
    <w:rsid w:val="007752A6"/>
    <w:rsid w:val="00775423"/>
    <w:rsid w:val="0077616A"/>
    <w:rsid w:val="007761FA"/>
    <w:rsid w:val="0077654F"/>
    <w:rsid w:val="00776764"/>
    <w:rsid w:val="007768BA"/>
    <w:rsid w:val="00776E71"/>
    <w:rsid w:val="0077721F"/>
    <w:rsid w:val="0077768E"/>
    <w:rsid w:val="007777E8"/>
    <w:rsid w:val="00777941"/>
    <w:rsid w:val="0078024A"/>
    <w:rsid w:val="00780A1E"/>
    <w:rsid w:val="00780FC8"/>
    <w:rsid w:val="0078118F"/>
    <w:rsid w:val="007811FF"/>
    <w:rsid w:val="007813A8"/>
    <w:rsid w:val="00781EFF"/>
    <w:rsid w:val="00781F20"/>
    <w:rsid w:val="00782435"/>
    <w:rsid w:val="00783265"/>
    <w:rsid w:val="00783408"/>
    <w:rsid w:val="00783416"/>
    <w:rsid w:val="00783806"/>
    <w:rsid w:val="00783A5A"/>
    <w:rsid w:val="00783C9F"/>
    <w:rsid w:val="0078421C"/>
    <w:rsid w:val="0078491E"/>
    <w:rsid w:val="00784E15"/>
    <w:rsid w:val="00785095"/>
    <w:rsid w:val="007858B6"/>
    <w:rsid w:val="00785C5C"/>
    <w:rsid w:val="00785D5C"/>
    <w:rsid w:val="0078725E"/>
    <w:rsid w:val="007872B3"/>
    <w:rsid w:val="007901A4"/>
    <w:rsid w:val="0079033B"/>
    <w:rsid w:val="00790358"/>
    <w:rsid w:val="00791F29"/>
    <w:rsid w:val="0079220E"/>
    <w:rsid w:val="007926A4"/>
    <w:rsid w:val="00792766"/>
    <w:rsid w:val="007927C1"/>
    <w:rsid w:val="00792857"/>
    <w:rsid w:val="00792879"/>
    <w:rsid w:val="0079292C"/>
    <w:rsid w:val="00792AA4"/>
    <w:rsid w:val="007938CC"/>
    <w:rsid w:val="0079399A"/>
    <w:rsid w:val="00793A59"/>
    <w:rsid w:val="00793A5C"/>
    <w:rsid w:val="00793F2C"/>
    <w:rsid w:val="007948A8"/>
    <w:rsid w:val="00795716"/>
    <w:rsid w:val="0079574E"/>
    <w:rsid w:val="00795CEF"/>
    <w:rsid w:val="00795ED9"/>
    <w:rsid w:val="00795F6A"/>
    <w:rsid w:val="0079689B"/>
    <w:rsid w:val="00796CDC"/>
    <w:rsid w:val="00796F27"/>
    <w:rsid w:val="007973FF"/>
    <w:rsid w:val="007975CB"/>
    <w:rsid w:val="00797724"/>
    <w:rsid w:val="00797E3E"/>
    <w:rsid w:val="007A0AF6"/>
    <w:rsid w:val="007A0B10"/>
    <w:rsid w:val="007A0DDF"/>
    <w:rsid w:val="007A16A0"/>
    <w:rsid w:val="007A1830"/>
    <w:rsid w:val="007A1C14"/>
    <w:rsid w:val="007A1CA5"/>
    <w:rsid w:val="007A1D8A"/>
    <w:rsid w:val="007A27AE"/>
    <w:rsid w:val="007A2833"/>
    <w:rsid w:val="007A3291"/>
    <w:rsid w:val="007A32AE"/>
    <w:rsid w:val="007A33D0"/>
    <w:rsid w:val="007A33D6"/>
    <w:rsid w:val="007A3884"/>
    <w:rsid w:val="007A38DC"/>
    <w:rsid w:val="007A4134"/>
    <w:rsid w:val="007A43EF"/>
    <w:rsid w:val="007A4486"/>
    <w:rsid w:val="007A46EF"/>
    <w:rsid w:val="007A50EB"/>
    <w:rsid w:val="007A50FD"/>
    <w:rsid w:val="007A537F"/>
    <w:rsid w:val="007A5681"/>
    <w:rsid w:val="007A5B70"/>
    <w:rsid w:val="007A5D96"/>
    <w:rsid w:val="007A5DB1"/>
    <w:rsid w:val="007A60DA"/>
    <w:rsid w:val="007A686C"/>
    <w:rsid w:val="007A6A4A"/>
    <w:rsid w:val="007A6A50"/>
    <w:rsid w:val="007A6E67"/>
    <w:rsid w:val="007A71CC"/>
    <w:rsid w:val="007A7881"/>
    <w:rsid w:val="007B1463"/>
    <w:rsid w:val="007B14B1"/>
    <w:rsid w:val="007B1663"/>
    <w:rsid w:val="007B20D6"/>
    <w:rsid w:val="007B24B9"/>
    <w:rsid w:val="007B2AB6"/>
    <w:rsid w:val="007B2B97"/>
    <w:rsid w:val="007B360F"/>
    <w:rsid w:val="007B39E2"/>
    <w:rsid w:val="007B433E"/>
    <w:rsid w:val="007B4B65"/>
    <w:rsid w:val="007B4DF4"/>
    <w:rsid w:val="007B56C3"/>
    <w:rsid w:val="007B5916"/>
    <w:rsid w:val="007B5D11"/>
    <w:rsid w:val="007B5D47"/>
    <w:rsid w:val="007B6028"/>
    <w:rsid w:val="007B6158"/>
    <w:rsid w:val="007B7871"/>
    <w:rsid w:val="007B7CB7"/>
    <w:rsid w:val="007B7F75"/>
    <w:rsid w:val="007B7FFB"/>
    <w:rsid w:val="007C01A1"/>
    <w:rsid w:val="007C02F2"/>
    <w:rsid w:val="007C07FB"/>
    <w:rsid w:val="007C0953"/>
    <w:rsid w:val="007C1130"/>
    <w:rsid w:val="007C1195"/>
    <w:rsid w:val="007C11C7"/>
    <w:rsid w:val="007C132B"/>
    <w:rsid w:val="007C15F2"/>
    <w:rsid w:val="007C1B11"/>
    <w:rsid w:val="007C20AD"/>
    <w:rsid w:val="007C23D5"/>
    <w:rsid w:val="007C24AD"/>
    <w:rsid w:val="007C2513"/>
    <w:rsid w:val="007C27D5"/>
    <w:rsid w:val="007C2876"/>
    <w:rsid w:val="007C2F87"/>
    <w:rsid w:val="007C3625"/>
    <w:rsid w:val="007C3E99"/>
    <w:rsid w:val="007C43C9"/>
    <w:rsid w:val="007C4819"/>
    <w:rsid w:val="007C4A67"/>
    <w:rsid w:val="007C4B14"/>
    <w:rsid w:val="007C4EF9"/>
    <w:rsid w:val="007C6968"/>
    <w:rsid w:val="007C6B83"/>
    <w:rsid w:val="007C6FF2"/>
    <w:rsid w:val="007C7437"/>
    <w:rsid w:val="007C7661"/>
    <w:rsid w:val="007C7BB6"/>
    <w:rsid w:val="007D0575"/>
    <w:rsid w:val="007D0B6A"/>
    <w:rsid w:val="007D0C0E"/>
    <w:rsid w:val="007D0EE7"/>
    <w:rsid w:val="007D19E6"/>
    <w:rsid w:val="007D2000"/>
    <w:rsid w:val="007D207F"/>
    <w:rsid w:val="007D25CC"/>
    <w:rsid w:val="007D25F6"/>
    <w:rsid w:val="007D4588"/>
    <w:rsid w:val="007D4AFA"/>
    <w:rsid w:val="007D57F8"/>
    <w:rsid w:val="007D5B30"/>
    <w:rsid w:val="007D6170"/>
    <w:rsid w:val="007D651D"/>
    <w:rsid w:val="007D6BD5"/>
    <w:rsid w:val="007D6FF6"/>
    <w:rsid w:val="007D7060"/>
    <w:rsid w:val="007D7355"/>
    <w:rsid w:val="007D756C"/>
    <w:rsid w:val="007D760D"/>
    <w:rsid w:val="007D793D"/>
    <w:rsid w:val="007D7ACE"/>
    <w:rsid w:val="007E026B"/>
    <w:rsid w:val="007E07BB"/>
    <w:rsid w:val="007E0B96"/>
    <w:rsid w:val="007E1437"/>
    <w:rsid w:val="007E1959"/>
    <w:rsid w:val="007E19F6"/>
    <w:rsid w:val="007E2096"/>
    <w:rsid w:val="007E249C"/>
    <w:rsid w:val="007E24C2"/>
    <w:rsid w:val="007E26FF"/>
    <w:rsid w:val="007E2B3C"/>
    <w:rsid w:val="007E2C8E"/>
    <w:rsid w:val="007E2CAC"/>
    <w:rsid w:val="007E3117"/>
    <w:rsid w:val="007E3149"/>
    <w:rsid w:val="007E354E"/>
    <w:rsid w:val="007E3D92"/>
    <w:rsid w:val="007E4196"/>
    <w:rsid w:val="007E45D1"/>
    <w:rsid w:val="007E4774"/>
    <w:rsid w:val="007E477A"/>
    <w:rsid w:val="007E50DC"/>
    <w:rsid w:val="007E5239"/>
    <w:rsid w:val="007E5430"/>
    <w:rsid w:val="007E57E3"/>
    <w:rsid w:val="007E5C56"/>
    <w:rsid w:val="007E5F85"/>
    <w:rsid w:val="007E61E2"/>
    <w:rsid w:val="007E6786"/>
    <w:rsid w:val="007E6BE3"/>
    <w:rsid w:val="007E6CE8"/>
    <w:rsid w:val="007E6D88"/>
    <w:rsid w:val="007E71FC"/>
    <w:rsid w:val="007E72FF"/>
    <w:rsid w:val="007E7DA2"/>
    <w:rsid w:val="007F007C"/>
    <w:rsid w:val="007F0A6B"/>
    <w:rsid w:val="007F0BEE"/>
    <w:rsid w:val="007F1725"/>
    <w:rsid w:val="007F19BC"/>
    <w:rsid w:val="007F1ACA"/>
    <w:rsid w:val="007F21E5"/>
    <w:rsid w:val="007F2AC6"/>
    <w:rsid w:val="007F323D"/>
    <w:rsid w:val="007F38A7"/>
    <w:rsid w:val="007F3B24"/>
    <w:rsid w:val="007F4053"/>
    <w:rsid w:val="007F42A7"/>
    <w:rsid w:val="007F43C7"/>
    <w:rsid w:val="007F43FD"/>
    <w:rsid w:val="007F44E7"/>
    <w:rsid w:val="007F479E"/>
    <w:rsid w:val="007F47A5"/>
    <w:rsid w:val="007F4B04"/>
    <w:rsid w:val="007F4BD1"/>
    <w:rsid w:val="007F5385"/>
    <w:rsid w:val="007F5439"/>
    <w:rsid w:val="007F55D2"/>
    <w:rsid w:val="007F5EC9"/>
    <w:rsid w:val="007F7078"/>
    <w:rsid w:val="007F745B"/>
    <w:rsid w:val="007F74DF"/>
    <w:rsid w:val="007F75E0"/>
    <w:rsid w:val="007F7C4B"/>
    <w:rsid w:val="007F7CA6"/>
    <w:rsid w:val="00800A3D"/>
    <w:rsid w:val="00800F99"/>
    <w:rsid w:val="00801B99"/>
    <w:rsid w:val="0080285D"/>
    <w:rsid w:val="00802A54"/>
    <w:rsid w:val="00802A65"/>
    <w:rsid w:val="0080335B"/>
    <w:rsid w:val="00803392"/>
    <w:rsid w:val="008036D9"/>
    <w:rsid w:val="00803FCA"/>
    <w:rsid w:val="00804164"/>
    <w:rsid w:val="00804C64"/>
    <w:rsid w:val="00804C7E"/>
    <w:rsid w:val="0080590B"/>
    <w:rsid w:val="00805931"/>
    <w:rsid w:val="00805CF4"/>
    <w:rsid w:val="00805D4E"/>
    <w:rsid w:val="00806BCD"/>
    <w:rsid w:val="00807EE1"/>
    <w:rsid w:val="00810201"/>
    <w:rsid w:val="00810233"/>
    <w:rsid w:val="00810245"/>
    <w:rsid w:val="008103B7"/>
    <w:rsid w:val="0081069A"/>
    <w:rsid w:val="00810739"/>
    <w:rsid w:val="0081083F"/>
    <w:rsid w:val="00810C3A"/>
    <w:rsid w:val="00810C72"/>
    <w:rsid w:val="008110FC"/>
    <w:rsid w:val="008112C3"/>
    <w:rsid w:val="0081147F"/>
    <w:rsid w:val="008115F2"/>
    <w:rsid w:val="00811D38"/>
    <w:rsid w:val="00812073"/>
    <w:rsid w:val="0081210B"/>
    <w:rsid w:val="00812AF8"/>
    <w:rsid w:val="00813124"/>
    <w:rsid w:val="008132AD"/>
    <w:rsid w:val="0081341A"/>
    <w:rsid w:val="00813709"/>
    <w:rsid w:val="00813713"/>
    <w:rsid w:val="00813B51"/>
    <w:rsid w:val="00814280"/>
    <w:rsid w:val="00814790"/>
    <w:rsid w:val="0081563C"/>
    <w:rsid w:val="00815ADC"/>
    <w:rsid w:val="00815FBA"/>
    <w:rsid w:val="00816775"/>
    <w:rsid w:val="00816BB4"/>
    <w:rsid w:val="00816CD8"/>
    <w:rsid w:val="00816FCC"/>
    <w:rsid w:val="00817019"/>
    <w:rsid w:val="008170DA"/>
    <w:rsid w:val="00817456"/>
    <w:rsid w:val="00817BB7"/>
    <w:rsid w:val="00817E79"/>
    <w:rsid w:val="00820028"/>
    <w:rsid w:val="008206A2"/>
    <w:rsid w:val="00820D8E"/>
    <w:rsid w:val="00821EF5"/>
    <w:rsid w:val="00821FA7"/>
    <w:rsid w:val="00822D86"/>
    <w:rsid w:val="00823667"/>
    <w:rsid w:val="00823EFD"/>
    <w:rsid w:val="008241C5"/>
    <w:rsid w:val="008246C8"/>
    <w:rsid w:val="00824880"/>
    <w:rsid w:val="00825255"/>
    <w:rsid w:val="00825AFE"/>
    <w:rsid w:val="00826A5E"/>
    <w:rsid w:val="0082774F"/>
    <w:rsid w:val="008277CB"/>
    <w:rsid w:val="00827B13"/>
    <w:rsid w:val="00827B45"/>
    <w:rsid w:val="00827FC0"/>
    <w:rsid w:val="00830359"/>
    <w:rsid w:val="008308BB"/>
    <w:rsid w:val="008308FD"/>
    <w:rsid w:val="00831164"/>
    <w:rsid w:val="008317D6"/>
    <w:rsid w:val="00831B6F"/>
    <w:rsid w:val="00831E40"/>
    <w:rsid w:val="00832421"/>
    <w:rsid w:val="008329A2"/>
    <w:rsid w:val="00832D2E"/>
    <w:rsid w:val="0083320A"/>
    <w:rsid w:val="00833282"/>
    <w:rsid w:val="0083448A"/>
    <w:rsid w:val="00834A08"/>
    <w:rsid w:val="00835211"/>
    <w:rsid w:val="00835360"/>
    <w:rsid w:val="008359CF"/>
    <w:rsid w:val="00835C3E"/>
    <w:rsid w:val="00837D98"/>
    <w:rsid w:val="00840962"/>
    <w:rsid w:val="008414C2"/>
    <w:rsid w:val="00842825"/>
    <w:rsid w:val="008437F9"/>
    <w:rsid w:val="008442A5"/>
    <w:rsid w:val="00844EA7"/>
    <w:rsid w:val="00844FDB"/>
    <w:rsid w:val="00845074"/>
    <w:rsid w:val="00845F7C"/>
    <w:rsid w:val="00846116"/>
    <w:rsid w:val="008463C2"/>
    <w:rsid w:val="00846855"/>
    <w:rsid w:val="00846D06"/>
    <w:rsid w:val="00846DF7"/>
    <w:rsid w:val="008471B5"/>
    <w:rsid w:val="008471BD"/>
    <w:rsid w:val="0084746E"/>
    <w:rsid w:val="008478EA"/>
    <w:rsid w:val="00847B7B"/>
    <w:rsid w:val="00847E6E"/>
    <w:rsid w:val="0085020A"/>
    <w:rsid w:val="008503AC"/>
    <w:rsid w:val="008505DB"/>
    <w:rsid w:val="008508E7"/>
    <w:rsid w:val="00850CE1"/>
    <w:rsid w:val="00851BE8"/>
    <w:rsid w:val="008523C5"/>
    <w:rsid w:val="00852589"/>
    <w:rsid w:val="008528C8"/>
    <w:rsid w:val="00852CA8"/>
    <w:rsid w:val="008536A3"/>
    <w:rsid w:val="00853A27"/>
    <w:rsid w:val="00853BB6"/>
    <w:rsid w:val="00853C96"/>
    <w:rsid w:val="00853F01"/>
    <w:rsid w:val="008540C5"/>
    <w:rsid w:val="008541F4"/>
    <w:rsid w:val="00854305"/>
    <w:rsid w:val="008546EA"/>
    <w:rsid w:val="00854917"/>
    <w:rsid w:val="00854D17"/>
    <w:rsid w:val="00854E6B"/>
    <w:rsid w:val="0085557A"/>
    <w:rsid w:val="0085566F"/>
    <w:rsid w:val="0085573C"/>
    <w:rsid w:val="00855D41"/>
    <w:rsid w:val="00855E16"/>
    <w:rsid w:val="00855F8F"/>
    <w:rsid w:val="008564F9"/>
    <w:rsid w:val="00856C10"/>
    <w:rsid w:val="00856CA0"/>
    <w:rsid w:val="008571DB"/>
    <w:rsid w:val="008576AE"/>
    <w:rsid w:val="0085783C"/>
    <w:rsid w:val="00857ACC"/>
    <w:rsid w:val="00860173"/>
    <w:rsid w:val="0086034B"/>
    <w:rsid w:val="0086077C"/>
    <w:rsid w:val="00860D5E"/>
    <w:rsid w:val="00860ED6"/>
    <w:rsid w:val="008616C4"/>
    <w:rsid w:val="00861E06"/>
    <w:rsid w:val="0086264B"/>
    <w:rsid w:val="00862BC7"/>
    <w:rsid w:val="008634AE"/>
    <w:rsid w:val="00863ACC"/>
    <w:rsid w:val="00864864"/>
    <w:rsid w:val="008648E5"/>
    <w:rsid w:val="00864D41"/>
    <w:rsid w:val="00865106"/>
    <w:rsid w:val="008658A1"/>
    <w:rsid w:val="0086629A"/>
    <w:rsid w:val="0086659B"/>
    <w:rsid w:val="00867E09"/>
    <w:rsid w:val="00867F3B"/>
    <w:rsid w:val="00870007"/>
    <w:rsid w:val="0087008C"/>
    <w:rsid w:val="008700AC"/>
    <w:rsid w:val="00870144"/>
    <w:rsid w:val="00870A6F"/>
    <w:rsid w:val="00870B2E"/>
    <w:rsid w:val="00870B7D"/>
    <w:rsid w:val="00871B46"/>
    <w:rsid w:val="00871B5E"/>
    <w:rsid w:val="00871C0A"/>
    <w:rsid w:val="008730C1"/>
    <w:rsid w:val="0087358A"/>
    <w:rsid w:val="00873EBB"/>
    <w:rsid w:val="0087424B"/>
    <w:rsid w:val="0087461C"/>
    <w:rsid w:val="0087482E"/>
    <w:rsid w:val="00874F4D"/>
    <w:rsid w:val="00874FA1"/>
    <w:rsid w:val="00875259"/>
    <w:rsid w:val="008761A8"/>
    <w:rsid w:val="00876385"/>
    <w:rsid w:val="00876CF0"/>
    <w:rsid w:val="00876F26"/>
    <w:rsid w:val="0087724A"/>
    <w:rsid w:val="008773F3"/>
    <w:rsid w:val="00877422"/>
    <w:rsid w:val="00880BF0"/>
    <w:rsid w:val="00880C2C"/>
    <w:rsid w:val="00880D7D"/>
    <w:rsid w:val="00880EA0"/>
    <w:rsid w:val="00880F30"/>
    <w:rsid w:val="00880F3C"/>
    <w:rsid w:val="00881202"/>
    <w:rsid w:val="0088126B"/>
    <w:rsid w:val="00881293"/>
    <w:rsid w:val="00882041"/>
    <w:rsid w:val="00882C7D"/>
    <w:rsid w:val="00882D40"/>
    <w:rsid w:val="00882E9C"/>
    <w:rsid w:val="008837E9"/>
    <w:rsid w:val="008840DC"/>
    <w:rsid w:val="0088437D"/>
    <w:rsid w:val="00884899"/>
    <w:rsid w:val="00884CB8"/>
    <w:rsid w:val="00885067"/>
    <w:rsid w:val="008850E2"/>
    <w:rsid w:val="008855D7"/>
    <w:rsid w:val="00886029"/>
    <w:rsid w:val="00886061"/>
    <w:rsid w:val="00886358"/>
    <w:rsid w:val="00886BDF"/>
    <w:rsid w:val="00887682"/>
    <w:rsid w:val="008879E5"/>
    <w:rsid w:val="00887BD7"/>
    <w:rsid w:val="00887DD5"/>
    <w:rsid w:val="008904D7"/>
    <w:rsid w:val="008904EA"/>
    <w:rsid w:val="008906E6"/>
    <w:rsid w:val="008907F2"/>
    <w:rsid w:val="008914D2"/>
    <w:rsid w:val="0089236A"/>
    <w:rsid w:val="008924F6"/>
    <w:rsid w:val="00892E3E"/>
    <w:rsid w:val="00892E41"/>
    <w:rsid w:val="00892F31"/>
    <w:rsid w:val="00893087"/>
    <w:rsid w:val="00893827"/>
    <w:rsid w:val="00893887"/>
    <w:rsid w:val="00893CBE"/>
    <w:rsid w:val="008940A2"/>
    <w:rsid w:val="008941C7"/>
    <w:rsid w:val="008947FF"/>
    <w:rsid w:val="0089519E"/>
    <w:rsid w:val="00895920"/>
    <w:rsid w:val="00895A57"/>
    <w:rsid w:val="0089605A"/>
    <w:rsid w:val="008961BA"/>
    <w:rsid w:val="008963AC"/>
    <w:rsid w:val="00896452"/>
    <w:rsid w:val="008966D6"/>
    <w:rsid w:val="008968C1"/>
    <w:rsid w:val="008969C2"/>
    <w:rsid w:val="00896A31"/>
    <w:rsid w:val="0089731E"/>
    <w:rsid w:val="008974E1"/>
    <w:rsid w:val="008A0873"/>
    <w:rsid w:val="008A1F04"/>
    <w:rsid w:val="008A2013"/>
    <w:rsid w:val="008A22B5"/>
    <w:rsid w:val="008A23DF"/>
    <w:rsid w:val="008A23FA"/>
    <w:rsid w:val="008A26C9"/>
    <w:rsid w:val="008A2A86"/>
    <w:rsid w:val="008A2B6B"/>
    <w:rsid w:val="008A2CE8"/>
    <w:rsid w:val="008A2E48"/>
    <w:rsid w:val="008A32E0"/>
    <w:rsid w:val="008A3461"/>
    <w:rsid w:val="008A3FEB"/>
    <w:rsid w:val="008A4096"/>
    <w:rsid w:val="008A4743"/>
    <w:rsid w:val="008A5877"/>
    <w:rsid w:val="008A5C09"/>
    <w:rsid w:val="008A6097"/>
    <w:rsid w:val="008A628F"/>
    <w:rsid w:val="008A6943"/>
    <w:rsid w:val="008A6A02"/>
    <w:rsid w:val="008A6F87"/>
    <w:rsid w:val="008A71CF"/>
    <w:rsid w:val="008A72D4"/>
    <w:rsid w:val="008A74D2"/>
    <w:rsid w:val="008A7659"/>
    <w:rsid w:val="008A7D13"/>
    <w:rsid w:val="008B0144"/>
    <w:rsid w:val="008B0360"/>
    <w:rsid w:val="008B0E42"/>
    <w:rsid w:val="008B1097"/>
    <w:rsid w:val="008B11B8"/>
    <w:rsid w:val="008B1A27"/>
    <w:rsid w:val="008B1B80"/>
    <w:rsid w:val="008B1C00"/>
    <w:rsid w:val="008B1DE0"/>
    <w:rsid w:val="008B1E51"/>
    <w:rsid w:val="008B2374"/>
    <w:rsid w:val="008B28C0"/>
    <w:rsid w:val="008B2B8E"/>
    <w:rsid w:val="008B36D2"/>
    <w:rsid w:val="008B3D10"/>
    <w:rsid w:val="008B4030"/>
    <w:rsid w:val="008B4CAB"/>
    <w:rsid w:val="008B4F42"/>
    <w:rsid w:val="008B50F4"/>
    <w:rsid w:val="008B51DA"/>
    <w:rsid w:val="008B52C2"/>
    <w:rsid w:val="008B54E9"/>
    <w:rsid w:val="008B58AB"/>
    <w:rsid w:val="008B59F3"/>
    <w:rsid w:val="008B5FCE"/>
    <w:rsid w:val="008B61F0"/>
    <w:rsid w:val="008B62D7"/>
    <w:rsid w:val="008B664F"/>
    <w:rsid w:val="008B69F8"/>
    <w:rsid w:val="008B722C"/>
    <w:rsid w:val="008B77A8"/>
    <w:rsid w:val="008B7B26"/>
    <w:rsid w:val="008C008C"/>
    <w:rsid w:val="008C04A8"/>
    <w:rsid w:val="008C04F5"/>
    <w:rsid w:val="008C0F94"/>
    <w:rsid w:val="008C0FED"/>
    <w:rsid w:val="008C1094"/>
    <w:rsid w:val="008C1C72"/>
    <w:rsid w:val="008C1D77"/>
    <w:rsid w:val="008C1E41"/>
    <w:rsid w:val="008C25F2"/>
    <w:rsid w:val="008C26E3"/>
    <w:rsid w:val="008C2C4D"/>
    <w:rsid w:val="008C3056"/>
    <w:rsid w:val="008C3218"/>
    <w:rsid w:val="008C3760"/>
    <w:rsid w:val="008C37F8"/>
    <w:rsid w:val="008C3949"/>
    <w:rsid w:val="008C4F56"/>
    <w:rsid w:val="008C51FF"/>
    <w:rsid w:val="008C524D"/>
    <w:rsid w:val="008C5976"/>
    <w:rsid w:val="008C5A4F"/>
    <w:rsid w:val="008C63C1"/>
    <w:rsid w:val="008C643F"/>
    <w:rsid w:val="008C6455"/>
    <w:rsid w:val="008C655F"/>
    <w:rsid w:val="008C6AB8"/>
    <w:rsid w:val="008C6CF9"/>
    <w:rsid w:val="008C6DA4"/>
    <w:rsid w:val="008C7090"/>
    <w:rsid w:val="008C724F"/>
    <w:rsid w:val="008C73BA"/>
    <w:rsid w:val="008C743F"/>
    <w:rsid w:val="008C74B3"/>
    <w:rsid w:val="008C7F25"/>
    <w:rsid w:val="008D00AF"/>
    <w:rsid w:val="008D04B4"/>
    <w:rsid w:val="008D0B1A"/>
    <w:rsid w:val="008D10D7"/>
    <w:rsid w:val="008D1379"/>
    <w:rsid w:val="008D13B4"/>
    <w:rsid w:val="008D13CC"/>
    <w:rsid w:val="008D1AF5"/>
    <w:rsid w:val="008D1AF9"/>
    <w:rsid w:val="008D1DF3"/>
    <w:rsid w:val="008D24CB"/>
    <w:rsid w:val="008D2AF1"/>
    <w:rsid w:val="008D364D"/>
    <w:rsid w:val="008D3D3E"/>
    <w:rsid w:val="008D3EBA"/>
    <w:rsid w:val="008D44E8"/>
    <w:rsid w:val="008D4772"/>
    <w:rsid w:val="008D50B4"/>
    <w:rsid w:val="008D5C61"/>
    <w:rsid w:val="008D5FB3"/>
    <w:rsid w:val="008D676B"/>
    <w:rsid w:val="008D6CD4"/>
    <w:rsid w:val="008D6D84"/>
    <w:rsid w:val="008D6E3A"/>
    <w:rsid w:val="008D7251"/>
    <w:rsid w:val="008D7475"/>
    <w:rsid w:val="008D7502"/>
    <w:rsid w:val="008D762E"/>
    <w:rsid w:val="008D7F40"/>
    <w:rsid w:val="008E03B1"/>
    <w:rsid w:val="008E0461"/>
    <w:rsid w:val="008E0709"/>
    <w:rsid w:val="008E105D"/>
    <w:rsid w:val="008E17F7"/>
    <w:rsid w:val="008E2423"/>
    <w:rsid w:val="008E29FC"/>
    <w:rsid w:val="008E2A46"/>
    <w:rsid w:val="008E3282"/>
    <w:rsid w:val="008E3C21"/>
    <w:rsid w:val="008E46EA"/>
    <w:rsid w:val="008E4D31"/>
    <w:rsid w:val="008E4EF4"/>
    <w:rsid w:val="008E54C8"/>
    <w:rsid w:val="008E56A5"/>
    <w:rsid w:val="008E617A"/>
    <w:rsid w:val="008E6916"/>
    <w:rsid w:val="008E699D"/>
    <w:rsid w:val="008E69C2"/>
    <w:rsid w:val="008E6DED"/>
    <w:rsid w:val="008E7188"/>
    <w:rsid w:val="008E7857"/>
    <w:rsid w:val="008E7AA9"/>
    <w:rsid w:val="008F0470"/>
    <w:rsid w:val="008F0760"/>
    <w:rsid w:val="008F1865"/>
    <w:rsid w:val="008F1905"/>
    <w:rsid w:val="008F1ECE"/>
    <w:rsid w:val="008F3134"/>
    <w:rsid w:val="008F33C1"/>
    <w:rsid w:val="008F39FC"/>
    <w:rsid w:val="008F42CA"/>
    <w:rsid w:val="008F434E"/>
    <w:rsid w:val="008F4746"/>
    <w:rsid w:val="008F4F1D"/>
    <w:rsid w:val="008F4FE7"/>
    <w:rsid w:val="008F558C"/>
    <w:rsid w:val="008F5753"/>
    <w:rsid w:val="008F57A4"/>
    <w:rsid w:val="008F6422"/>
    <w:rsid w:val="008F7CDC"/>
    <w:rsid w:val="008F7E5E"/>
    <w:rsid w:val="009006C1"/>
    <w:rsid w:val="00900F0C"/>
    <w:rsid w:val="00901040"/>
    <w:rsid w:val="00901287"/>
    <w:rsid w:val="0090141A"/>
    <w:rsid w:val="00901D18"/>
    <w:rsid w:val="00902044"/>
    <w:rsid w:val="009023C2"/>
    <w:rsid w:val="00902525"/>
    <w:rsid w:val="009025E1"/>
    <w:rsid w:val="00902BD6"/>
    <w:rsid w:val="00902D9B"/>
    <w:rsid w:val="009030DD"/>
    <w:rsid w:val="00903EEB"/>
    <w:rsid w:val="00904434"/>
    <w:rsid w:val="00904573"/>
    <w:rsid w:val="00904D7C"/>
    <w:rsid w:val="009052F4"/>
    <w:rsid w:val="009059F2"/>
    <w:rsid w:val="00905A44"/>
    <w:rsid w:val="00906813"/>
    <w:rsid w:val="009068E4"/>
    <w:rsid w:val="00906A05"/>
    <w:rsid w:val="0090724B"/>
    <w:rsid w:val="00907270"/>
    <w:rsid w:val="0090787E"/>
    <w:rsid w:val="00910EA9"/>
    <w:rsid w:val="009111AD"/>
    <w:rsid w:val="00911285"/>
    <w:rsid w:val="009112D2"/>
    <w:rsid w:val="00911AA1"/>
    <w:rsid w:val="00911F50"/>
    <w:rsid w:val="00913493"/>
    <w:rsid w:val="009136F1"/>
    <w:rsid w:val="00913A98"/>
    <w:rsid w:val="00913EB6"/>
    <w:rsid w:val="00913F20"/>
    <w:rsid w:val="00914A0C"/>
    <w:rsid w:val="0091532D"/>
    <w:rsid w:val="00915AF2"/>
    <w:rsid w:val="009167CE"/>
    <w:rsid w:val="009169E0"/>
    <w:rsid w:val="00916B25"/>
    <w:rsid w:val="00916E2A"/>
    <w:rsid w:val="00917569"/>
    <w:rsid w:val="00917581"/>
    <w:rsid w:val="00917855"/>
    <w:rsid w:val="00917E0C"/>
    <w:rsid w:val="00917EB1"/>
    <w:rsid w:val="0092005D"/>
    <w:rsid w:val="00920164"/>
    <w:rsid w:val="0092025B"/>
    <w:rsid w:val="00920582"/>
    <w:rsid w:val="0092076F"/>
    <w:rsid w:val="009210C2"/>
    <w:rsid w:val="009212F1"/>
    <w:rsid w:val="009216B2"/>
    <w:rsid w:val="00921911"/>
    <w:rsid w:val="00921AF2"/>
    <w:rsid w:val="0092207A"/>
    <w:rsid w:val="009221E4"/>
    <w:rsid w:val="00923807"/>
    <w:rsid w:val="00924151"/>
    <w:rsid w:val="009241DC"/>
    <w:rsid w:val="00924719"/>
    <w:rsid w:val="00924D8B"/>
    <w:rsid w:val="009250B3"/>
    <w:rsid w:val="0092558D"/>
    <w:rsid w:val="009256FF"/>
    <w:rsid w:val="00925BF2"/>
    <w:rsid w:val="00926D40"/>
    <w:rsid w:val="009270EE"/>
    <w:rsid w:val="00930102"/>
    <w:rsid w:val="009304FA"/>
    <w:rsid w:val="009306DD"/>
    <w:rsid w:val="00930A8C"/>
    <w:rsid w:val="00930F8E"/>
    <w:rsid w:val="0093153F"/>
    <w:rsid w:val="009318D4"/>
    <w:rsid w:val="009319A3"/>
    <w:rsid w:val="00931FC4"/>
    <w:rsid w:val="00932493"/>
    <w:rsid w:val="0093251A"/>
    <w:rsid w:val="00932537"/>
    <w:rsid w:val="0093255F"/>
    <w:rsid w:val="0093288D"/>
    <w:rsid w:val="00933A92"/>
    <w:rsid w:val="0093443B"/>
    <w:rsid w:val="009356F0"/>
    <w:rsid w:val="009358A5"/>
    <w:rsid w:val="00935D2E"/>
    <w:rsid w:val="00935EDE"/>
    <w:rsid w:val="0093685C"/>
    <w:rsid w:val="00936C00"/>
    <w:rsid w:val="00937238"/>
    <w:rsid w:val="00937516"/>
    <w:rsid w:val="0093775B"/>
    <w:rsid w:val="009379F6"/>
    <w:rsid w:val="00940C72"/>
    <w:rsid w:val="009420AA"/>
    <w:rsid w:val="00942120"/>
    <w:rsid w:val="0094232C"/>
    <w:rsid w:val="0094264F"/>
    <w:rsid w:val="00943024"/>
    <w:rsid w:val="0094340A"/>
    <w:rsid w:val="00943EEA"/>
    <w:rsid w:val="009442D1"/>
    <w:rsid w:val="009444DC"/>
    <w:rsid w:val="00945132"/>
    <w:rsid w:val="00945737"/>
    <w:rsid w:val="00946005"/>
    <w:rsid w:val="00946946"/>
    <w:rsid w:val="009470FA"/>
    <w:rsid w:val="009471C7"/>
    <w:rsid w:val="009471D3"/>
    <w:rsid w:val="0094745E"/>
    <w:rsid w:val="009474ED"/>
    <w:rsid w:val="00947632"/>
    <w:rsid w:val="009479C9"/>
    <w:rsid w:val="00950A1C"/>
    <w:rsid w:val="00950CD7"/>
    <w:rsid w:val="00950DFA"/>
    <w:rsid w:val="00951118"/>
    <w:rsid w:val="00951B16"/>
    <w:rsid w:val="00952291"/>
    <w:rsid w:val="0095327B"/>
    <w:rsid w:val="009532AB"/>
    <w:rsid w:val="00953957"/>
    <w:rsid w:val="00953E8E"/>
    <w:rsid w:val="00954231"/>
    <w:rsid w:val="0095497E"/>
    <w:rsid w:val="00954E41"/>
    <w:rsid w:val="009557D6"/>
    <w:rsid w:val="00956194"/>
    <w:rsid w:val="00956662"/>
    <w:rsid w:val="009566A3"/>
    <w:rsid w:val="00956A61"/>
    <w:rsid w:val="009571F6"/>
    <w:rsid w:val="00957688"/>
    <w:rsid w:val="009579C7"/>
    <w:rsid w:val="00957D5C"/>
    <w:rsid w:val="0096019F"/>
    <w:rsid w:val="009602C3"/>
    <w:rsid w:val="009606C3"/>
    <w:rsid w:val="0096080E"/>
    <w:rsid w:val="00960E8D"/>
    <w:rsid w:val="009611D6"/>
    <w:rsid w:val="009615F7"/>
    <w:rsid w:val="00961DE1"/>
    <w:rsid w:val="009621BA"/>
    <w:rsid w:val="00962308"/>
    <w:rsid w:val="00962A84"/>
    <w:rsid w:val="00962E2F"/>
    <w:rsid w:val="00963181"/>
    <w:rsid w:val="009632A2"/>
    <w:rsid w:val="00963674"/>
    <w:rsid w:val="00963E95"/>
    <w:rsid w:val="00965096"/>
    <w:rsid w:val="00965692"/>
    <w:rsid w:val="00965915"/>
    <w:rsid w:val="00965C32"/>
    <w:rsid w:val="00965C5E"/>
    <w:rsid w:val="00965FDB"/>
    <w:rsid w:val="0096604C"/>
    <w:rsid w:val="009660C6"/>
    <w:rsid w:val="009664B7"/>
    <w:rsid w:val="00966758"/>
    <w:rsid w:val="009668C2"/>
    <w:rsid w:val="00966B47"/>
    <w:rsid w:val="00966DBA"/>
    <w:rsid w:val="00967051"/>
    <w:rsid w:val="0096754B"/>
    <w:rsid w:val="0096770A"/>
    <w:rsid w:val="00970665"/>
    <w:rsid w:val="00970D52"/>
    <w:rsid w:val="00970DD8"/>
    <w:rsid w:val="0097121F"/>
    <w:rsid w:val="009717DE"/>
    <w:rsid w:val="00971A52"/>
    <w:rsid w:val="0097228F"/>
    <w:rsid w:val="00972F04"/>
    <w:rsid w:val="00972FA1"/>
    <w:rsid w:val="009731F2"/>
    <w:rsid w:val="009734B4"/>
    <w:rsid w:val="0097408D"/>
    <w:rsid w:val="0097489B"/>
    <w:rsid w:val="00974D95"/>
    <w:rsid w:val="00974F3F"/>
    <w:rsid w:val="00975060"/>
    <w:rsid w:val="00975167"/>
    <w:rsid w:val="009758E0"/>
    <w:rsid w:val="00975B43"/>
    <w:rsid w:val="00975C4D"/>
    <w:rsid w:val="00975D8B"/>
    <w:rsid w:val="00976147"/>
    <w:rsid w:val="00976370"/>
    <w:rsid w:val="009768EB"/>
    <w:rsid w:val="00976BC0"/>
    <w:rsid w:val="0097775F"/>
    <w:rsid w:val="00977E98"/>
    <w:rsid w:val="009800DF"/>
    <w:rsid w:val="00980225"/>
    <w:rsid w:val="00980301"/>
    <w:rsid w:val="00980470"/>
    <w:rsid w:val="009804E0"/>
    <w:rsid w:val="00980518"/>
    <w:rsid w:val="00980564"/>
    <w:rsid w:val="00980D12"/>
    <w:rsid w:val="00980D5E"/>
    <w:rsid w:val="00980F8B"/>
    <w:rsid w:val="00981709"/>
    <w:rsid w:val="00981C88"/>
    <w:rsid w:val="0098216C"/>
    <w:rsid w:val="009824A6"/>
    <w:rsid w:val="009829D6"/>
    <w:rsid w:val="009836F1"/>
    <w:rsid w:val="0098379B"/>
    <w:rsid w:val="00983B6D"/>
    <w:rsid w:val="00983BA5"/>
    <w:rsid w:val="0098418B"/>
    <w:rsid w:val="009841B8"/>
    <w:rsid w:val="0098607F"/>
    <w:rsid w:val="00986151"/>
    <w:rsid w:val="009862F3"/>
    <w:rsid w:val="00986460"/>
    <w:rsid w:val="00986662"/>
    <w:rsid w:val="00986700"/>
    <w:rsid w:val="009868B5"/>
    <w:rsid w:val="00986D8D"/>
    <w:rsid w:val="0098789E"/>
    <w:rsid w:val="00990628"/>
    <w:rsid w:val="00990CBC"/>
    <w:rsid w:val="00991B46"/>
    <w:rsid w:val="00991CB1"/>
    <w:rsid w:val="00991F78"/>
    <w:rsid w:val="009923BF"/>
    <w:rsid w:val="009926AD"/>
    <w:rsid w:val="00992C18"/>
    <w:rsid w:val="00992EF3"/>
    <w:rsid w:val="009933E7"/>
    <w:rsid w:val="00993C8D"/>
    <w:rsid w:val="00993FD2"/>
    <w:rsid w:val="009941E9"/>
    <w:rsid w:val="009944A1"/>
    <w:rsid w:val="0099479C"/>
    <w:rsid w:val="009949FC"/>
    <w:rsid w:val="00994C55"/>
    <w:rsid w:val="00995C81"/>
    <w:rsid w:val="009966A9"/>
    <w:rsid w:val="00996CE1"/>
    <w:rsid w:val="00996F88"/>
    <w:rsid w:val="00996FC7"/>
    <w:rsid w:val="009976BD"/>
    <w:rsid w:val="009976C5"/>
    <w:rsid w:val="00997AED"/>
    <w:rsid w:val="00997D3B"/>
    <w:rsid w:val="00997DA5"/>
    <w:rsid w:val="009A046F"/>
    <w:rsid w:val="009A0686"/>
    <w:rsid w:val="009A16CD"/>
    <w:rsid w:val="009A172B"/>
    <w:rsid w:val="009A1FD0"/>
    <w:rsid w:val="009A20B4"/>
    <w:rsid w:val="009A2B19"/>
    <w:rsid w:val="009A3128"/>
    <w:rsid w:val="009A3361"/>
    <w:rsid w:val="009A3634"/>
    <w:rsid w:val="009A41AA"/>
    <w:rsid w:val="009A494D"/>
    <w:rsid w:val="009A5101"/>
    <w:rsid w:val="009A579B"/>
    <w:rsid w:val="009A6602"/>
    <w:rsid w:val="009A6EE5"/>
    <w:rsid w:val="009A6FEE"/>
    <w:rsid w:val="009A7067"/>
    <w:rsid w:val="009A70C8"/>
    <w:rsid w:val="009A7526"/>
    <w:rsid w:val="009B0F88"/>
    <w:rsid w:val="009B12EF"/>
    <w:rsid w:val="009B143C"/>
    <w:rsid w:val="009B160E"/>
    <w:rsid w:val="009B1CEE"/>
    <w:rsid w:val="009B220A"/>
    <w:rsid w:val="009B22A5"/>
    <w:rsid w:val="009B23DB"/>
    <w:rsid w:val="009B26B4"/>
    <w:rsid w:val="009B2725"/>
    <w:rsid w:val="009B27F5"/>
    <w:rsid w:val="009B2B5C"/>
    <w:rsid w:val="009B2B90"/>
    <w:rsid w:val="009B2F25"/>
    <w:rsid w:val="009B2F2E"/>
    <w:rsid w:val="009B30FD"/>
    <w:rsid w:val="009B36CF"/>
    <w:rsid w:val="009B3A1D"/>
    <w:rsid w:val="009B3B6D"/>
    <w:rsid w:val="009B3B9A"/>
    <w:rsid w:val="009B3FE5"/>
    <w:rsid w:val="009B4A13"/>
    <w:rsid w:val="009B4A52"/>
    <w:rsid w:val="009B4AC1"/>
    <w:rsid w:val="009B5744"/>
    <w:rsid w:val="009B5A24"/>
    <w:rsid w:val="009B5BD9"/>
    <w:rsid w:val="009B5CEF"/>
    <w:rsid w:val="009B7670"/>
    <w:rsid w:val="009B7898"/>
    <w:rsid w:val="009B7B16"/>
    <w:rsid w:val="009C06E1"/>
    <w:rsid w:val="009C10FD"/>
    <w:rsid w:val="009C1519"/>
    <w:rsid w:val="009C165A"/>
    <w:rsid w:val="009C1B60"/>
    <w:rsid w:val="009C1C67"/>
    <w:rsid w:val="009C1D5D"/>
    <w:rsid w:val="009C1EB0"/>
    <w:rsid w:val="009C2139"/>
    <w:rsid w:val="009C3758"/>
    <w:rsid w:val="009C38FE"/>
    <w:rsid w:val="009C3BE8"/>
    <w:rsid w:val="009C3E41"/>
    <w:rsid w:val="009C49BF"/>
    <w:rsid w:val="009C4FF8"/>
    <w:rsid w:val="009C50BC"/>
    <w:rsid w:val="009C51C4"/>
    <w:rsid w:val="009C53F1"/>
    <w:rsid w:val="009C5503"/>
    <w:rsid w:val="009C68ED"/>
    <w:rsid w:val="009C69BF"/>
    <w:rsid w:val="009C6F72"/>
    <w:rsid w:val="009C73A2"/>
    <w:rsid w:val="009C7C6B"/>
    <w:rsid w:val="009C7D73"/>
    <w:rsid w:val="009D016C"/>
    <w:rsid w:val="009D0211"/>
    <w:rsid w:val="009D125A"/>
    <w:rsid w:val="009D15F8"/>
    <w:rsid w:val="009D225E"/>
    <w:rsid w:val="009D25AF"/>
    <w:rsid w:val="009D2A18"/>
    <w:rsid w:val="009D2A77"/>
    <w:rsid w:val="009D2FE5"/>
    <w:rsid w:val="009D32E7"/>
    <w:rsid w:val="009D331E"/>
    <w:rsid w:val="009D34E4"/>
    <w:rsid w:val="009D3ACB"/>
    <w:rsid w:val="009D3D16"/>
    <w:rsid w:val="009D3E5F"/>
    <w:rsid w:val="009D491C"/>
    <w:rsid w:val="009D4CE5"/>
    <w:rsid w:val="009D56C1"/>
    <w:rsid w:val="009D5BD4"/>
    <w:rsid w:val="009D6564"/>
    <w:rsid w:val="009D6688"/>
    <w:rsid w:val="009D6EFC"/>
    <w:rsid w:val="009D6F8C"/>
    <w:rsid w:val="009D71DA"/>
    <w:rsid w:val="009D7877"/>
    <w:rsid w:val="009D7A8D"/>
    <w:rsid w:val="009E011D"/>
    <w:rsid w:val="009E086E"/>
    <w:rsid w:val="009E0AEF"/>
    <w:rsid w:val="009E12F7"/>
    <w:rsid w:val="009E1384"/>
    <w:rsid w:val="009E15F0"/>
    <w:rsid w:val="009E1CAE"/>
    <w:rsid w:val="009E2172"/>
    <w:rsid w:val="009E2D14"/>
    <w:rsid w:val="009E3138"/>
    <w:rsid w:val="009E3B6E"/>
    <w:rsid w:val="009E4ADA"/>
    <w:rsid w:val="009E4D0D"/>
    <w:rsid w:val="009E54D7"/>
    <w:rsid w:val="009E5EC8"/>
    <w:rsid w:val="009E62F0"/>
    <w:rsid w:val="009E6514"/>
    <w:rsid w:val="009E651E"/>
    <w:rsid w:val="009E67E2"/>
    <w:rsid w:val="009E79A6"/>
    <w:rsid w:val="009E7C23"/>
    <w:rsid w:val="009E7E02"/>
    <w:rsid w:val="009F0AD6"/>
    <w:rsid w:val="009F0C36"/>
    <w:rsid w:val="009F129D"/>
    <w:rsid w:val="009F153B"/>
    <w:rsid w:val="009F179E"/>
    <w:rsid w:val="009F1A50"/>
    <w:rsid w:val="009F1D9C"/>
    <w:rsid w:val="009F1F6E"/>
    <w:rsid w:val="009F210E"/>
    <w:rsid w:val="009F252A"/>
    <w:rsid w:val="009F28AA"/>
    <w:rsid w:val="009F340A"/>
    <w:rsid w:val="009F4254"/>
    <w:rsid w:val="009F4284"/>
    <w:rsid w:val="009F49BE"/>
    <w:rsid w:val="009F4FBF"/>
    <w:rsid w:val="009F4FC3"/>
    <w:rsid w:val="009F52C9"/>
    <w:rsid w:val="009F5321"/>
    <w:rsid w:val="009F549F"/>
    <w:rsid w:val="009F5B4B"/>
    <w:rsid w:val="009F5EBB"/>
    <w:rsid w:val="009F61F6"/>
    <w:rsid w:val="009F6502"/>
    <w:rsid w:val="009F7ACF"/>
    <w:rsid w:val="009F7EE8"/>
    <w:rsid w:val="00A00A85"/>
    <w:rsid w:val="00A00DFB"/>
    <w:rsid w:val="00A011DD"/>
    <w:rsid w:val="00A0147B"/>
    <w:rsid w:val="00A01894"/>
    <w:rsid w:val="00A0195E"/>
    <w:rsid w:val="00A02294"/>
    <w:rsid w:val="00A02695"/>
    <w:rsid w:val="00A02837"/>
    <w:rsid w:val="00A02A4B"/>
    <w:rsid w:val="00A02A90"/>
    <w:rsid w:val="00A032D0"/>
    <w:rsid w:val="00A03660"/>
    <w:rsid w:val="00A03B17"/>
    <w:rsid w:val="00A03E32"/>
    <w:rsid w:val="00A03F18"/>
    <w:rsid w:val="00A04852"/>
    <w:rsid w:val="00A0496F"/>
    <w:rsid w:val="00A0558F"/>
    <w:rsid w:val="00A056FF"/>
    <w:rsid w:val="00A06446"/>
    <w:rsid w:val="00A06D40"/>
    <w:rsid w:val="00A076AA"/>
    <w:rsid w:val="00A07BC4"/>
    <w:rsid w:val="00A07BDF"/>
    <w:rsid w:val="00A07C2C"/>
    <w:rsid w:val="00A10C9B"/>
    <w:rsid w:val="00A115BA"/>
    <w:rsid w:val="00A117E6"/>
    <w:rsid w:val="00A12458"/>
    <w:rsid w:val="00A1262F"/>
    <w:rsid w:val="00A12888"/>
    <w:rsid w:val="00A12D9D"/>
    <w:rsid w:val="00A13335"/>
    <w:rsid w:val="00A13B4B"/>
    <w:rsid w:val="00A13C32"/>
    <w:rsid w:val="00A13E8B"/>
    <w:rsid w:val="00A13FC3"/>
    <w:rsid w:val="00A144B1"/>
    <w:rsid w:val="00A14553"/>
    <w:rsid w:val="00A146F0"/>
    <w:rsid w:val="00A14857"/>
    <w:rsid w:val="00A14DE4"/>
    <w:rsid w:val="00A15C99"/>
    <w:rsid w:val="00A166F1"/>
    <w:rsid w:val="00A16B4E"/>
    <w:rsid w:val="00A174CE"/>
    <w:rsid w:val="00A1776E"/>
    <w:rsid w:val="00A17AB6"/>
    <w:rsid w:val="00A17D75"/>
    <w:rsid w:val="00A201A6"/>
    <w:rsid w:val="00A206F1"/>
    <w:rsid w:val="00A209A2"/>
    <w:rsid w:val="00A20B76"/>
    <w:rsid w:val="00A20EC8"/>
    <w:rsid w:val="00A20F1D"/>
    <w:rsid w:val="00A2101E"/>
    <w:rsid w:val="00A211B7"/>
    <w:rsid w:val="00A21331"/>
    <w:rsid w:val="00A214AF"/>
    <w:rsid w:val="00A218E7"/>
    <w:rsid w:val="00A222BB"/>
    <w:rsid w:val="00A22A30"/>
    <w:rsid w:val="00A23D9B"/>
    <w:rsid w:val="00A24B30"/>
    <w:rsid w:val="00A24B85"/>
    <w:rsid w:val="00A24BBA"/>
    <w:rsid w:val="00A24C31"/>
    <w:rsid w:val="00A24DA2"/>
    <w:rsid w:val="00A25F95"/>
    <w:rsid w:val="00A26221"/>
    <w:rsid w:val="00A265DE"/>
    <w:rsid w:val="00A26688"/>
    <w:rsid w:val="00A26939"/>
    <w:rsid w:val="00A26B9F"/>
    <w:rsid w:val="00A272FD"/>
    <w:rsid w:val="00A27308"/>
    <w:rsid w:val="00A301AA"/>
    <w:rsid w:val="00A301F3"/>
    <w:rsid w:val="00A30981"/>
    <w:rsid w:val="00A30F50"/>
    <w:rsid w:val="00A316C3"/>
    <w:rsid w:val="00A32A8D"/>
    <w:rsid w:val="00A32C95"/>
    <w:rsid w:val="00A32F33"/>
    <w:rsid w:val="00A333A5"/>
    <w:rsid w:val="00A336E5"/>
    <w:rsid w:val="00A337F6"/>
    <w:rsid w:val="00A341C6"/>
    <w:rsid w:val="00A343EB"/>
    <w:rsid w:val="00A347E0"/>
    <w:rsid w:val="00A348C6"/>
    <w:rsid w:val="00A34DCC"/>
    <w:rsid w:val="00A352C2"/>
    <w:rsid w:val="00A357F4"/>
    <w:rsid w:val="00A3589C"/>
    <w:rsid w:val="00A35D38"/>
    <w:rsid w:val="00A36108"/>
    <w:rsid w:val="00A366EF"/>
    <w:rsid w:val="00A37736"/>
    <w:rsid w:val="00A37A7A"/>
    <w:rsid w:val="00A37B35"/>
    <w:rsid w:val="00A40061"/>
    <w:rsid w:val="00A40B52"/>
    <w:rsid w:val="00A415F1"/>
    <w:rsid w:val="00A4173F"/>
    <w:rsid w:val="00A4255A"/>
    <w:rsid w:val="00A42B1C"/>
    <w:rsid w:val="00A431BD"/>
    <w:rsid w:val="00A43ADA"/>
    <w:rsid w:val="00A43B8B"/>
    <w:rsid w:val="00A43B9F"/>
    <w:rsid w:val="00A442B2"/>
    <w:rsid w:val="00A44BBC"/>
    <w:rsid w:val="00A450C3"/>
    <w:rsid w:val="00A45728"/>
    <w:rsid w:val="00A459CF"/>
    <w:rsid w:val="00A45DAD"/>
    <w:rsid w:val="00A46821"/>
    <w:rsid w:val="00A46B77"/>
    <w:rsid w:val="00A477F4"/>
    <w:rsid w:val="00A47911"/>
    <w:rsid w:val="00A47C32"/>
    <w:rsid w:val="00A51011"/>
    <w:rsid w:val="00A515BE"/>
    <w:rsid w:val="00A5172A"/>
    <w:rsid w:val="00A517AC"/>
    <w:rsid w:val="00A51D0E"/>
    <w:rsid w:val="00A51FF8"/>
    <w:rsid w:val="00A520C7"/>
    <w:rsid w:val="00A529FA"/>
    <w:rsid w:val="00A52D26"/>
    <w:rsid w:val="00A542AB"/>
    <w:rsid w:val="00A54A6A"/>
    <w:rsid w:val="00A5511B"/>
    <w:rsid w:val="00A55337"/>
    <w:rsid w:val="00A561B7"/>
    <w:rsid w:val="00A5640D"/>
    <w:rsid w:val="00A56785"/>
    <w:rsid w:val="00A56948"/>
    <w:rsid w:val="00A5740C"/>
    <w:rsid w:val="00A60195"/>
    <w:rsid w:val="00A60B52"/>
    <w:rsid w:val="00A60F89"/>
    <w:rsid w:val="00A6115F"/>
    <w:rsid w:val="00A61846"/>
    <w:rsid w:val="00A6195C"/>
    <w:rsid w:val="00A62748"/>
    <w:rsid w:val="00A627E6"/>
    <w:rsid w:val="00A62826"/>
    <w:rsid w:val="00A62D85"/>
    <w:rsid w:val="00A62EC3"/>
    <w:rsid w:val="00A62FA8"/>
    <w:rsid w:val="00A63499"/>
    <w:rsid w:val="00A634B3"/>
    <w:rsid w:val="00A635A8"/>
    <w:rsid w:val="00A6364D"/>
    <w:rsid w:val="00A64745"/>
    <w:rsid w:val="00A6476E"/>
    <w:rsid w:val="00A647A8"/>
    <w:rsid w:val="00A649E1"/>
    <w:rsid w:val="00A64E18"/>
    <w:rsid w:val="00A653EB"/>
    <w:rsid w:val="00A65986"/>
    <w:rsid w:val="00A66734"/>
    <w:rsid w:val="00A67129"/>
    <w:rsid w:val="00A673BA"/>
    <w:rsid w:val="00A6791F"/>
    <w:rsid w:val="00A70074"/>
    <w:rsid w:val="00A705F0"/>
    <w:rsid w:val="00A705FA"/>
    <w:rsid w:val="00A70958"/>
    <w:rsid w:val="00A70A9A"/>
    <w:rsid w:val="00A70B92"/>
    <w:rsid w:val="00A70D42"/>
    <w:rsid w:val="00A70D4B"/>
    <w:rsid w:val="00A71153"/>
    <w:rsid w:val="00A71299"/>
    <w:rsid w:val="00A716F0"/>
    <w:rsid w:val="00A71B89"/>
    <w:rsid w:val="00A72945"/>
    <w:rsid w:val="00A73764"/>
    <w:rsid w:val="00A7382A"/>
    <w:rsid w:val="00A73D4B"/>
    <w:rsid w:val="00A73E63"/>
    <w:rsid w:val="00A73EBC"/>
    <w:rsid w:val="00A744AC"/>
    <w:rsid w:val="00A746FE"/>
    <w:rsid w:val="00A75AD5"/>
    <w:rsid w:val="00A75B32"/>
    <w:rsid w:val="00A76266"/>
    <w:rsid w:val="00A7706A"/>
    <w:rsid w:val="00A7713C"/>
    <w:rsid w:val="00A77188"/>
    <w:rsid w:val="00A77C63"/>
    <w:rsid w:val="00A80443"/>
    <w:rsid w:val="00A80642"/>
    <w:rsid w:val="00A814C2"/>
    <w:rsid w:val="00A81D96"/>
    <w:rsid w:val="00A820E5"/>
    <w:rsid w:val="00A825A4"/>
    <w:rsid w:val="00A829B4"/>
    <w:rsid w:val="00A82A53"/>
    <w:rsid w:val="00A83E2A"/>
    <w:rsid w:val="00A83EDC"/>
    <w:rsid w:val="00A84661"/>
    <w:rsid w:val="00A84E06"/>
    <w:rsid w:val="00A85690"/>
    <w:rsid w:val="00A868EA"/>
    <w:rsid w:val="00A86EB3"/>
    <w:rsid w:val="00A901B0"/>
    <w:rsid w:val="00A90A4C"/>
    <w:rsid w:val="00A91033"/>
    <w:rsid w:val="00A9115D"/>
    <w:rsid w:val="00A91368"/>
    <w:rsid w:val="00A91714"/>
    <w:rsid w:val="00A91B10"/>
    <w:rsid w:val="00A91DC5"/>
    <w:rsid w:val="00A921C4"/>
    <w:rsid w:val="00A9247F"/>
    <w:rsid w:val="00A92875"/>
    <w:rsid w:val="00A929B1"/>
    <w:rsid w:val="00A92A15"/>
    <w:rsid w:val="00A93457"/>
    <w:rsid w:val="00A93F1F"/>
    <w:rsid w:val="00A94046"/>
    <w:rsid w:val="00A94329"/>
    <w:rsid w:val="00A94545"/>
    <w:rsid w:val="00A948AB"/>
    <w:rsid w:val="00A94A2F"/>
    <w:rsid w:val="00A95063"/>
    <w:rsid w:val="00A9535E"/>
    <w:rsid w:val="00A955DD"/>
    <w:rsid w:val="00A95BBF"/>
    <w:rsid w:val="00A95DD1"/>
    <w:rsid w:val="00A95DE6"/>
    <w:rsid w:val="00A963FD"/>
    <w:rsid w:val="00A967D5"/>
    <w:rsid w:val="00A96DEB"/>
    <w:rsid w:val="00A9702C"/>
    <w:rsid w:val="00A972F5"/>
    <w:rsid w:val="00A97479"/>
    <w:rsid w:val="00A97B12"/>
    <w:rsid w:val="00A97FE9"/>
    <w:rsid w:val="00AA032E"/>
    <w:rsid w:val="00AA0395"/>
    <w:rsid w:val="00AA07CE"/>
    <w:rsid w:val="00AA0FEC"/>
    <w:rsid w:val="00AA14B6"/>
    <w:rsid w:val="00AA1763"/>
    <w:rsid w:val="00AA1D07"/>
    <w:rsid w:val="00AA2FDE"/>
    <w:rsid w:val="00AA37C4"/>
    <w:rsid w:val="00AA39E1"/>
    <w:rsid w:val="00AA519B"/>
    <w:rsid w:val="00AA521C"/>
    <w:rsid w:val="00AA54C5"/>
    <w:rsid w:val="00AA552E"/>
    <w:rsid w:val="00AA56BF"/>
    <w:rsid w:val="00AA5893"/>
    <w:rsid w:val="00AA5ABF"/>
    <w:rsid w:val="00AA6034"/>
    <w:rsid w:val="00AA62EB"/>
    <w:rsid w:val="00AA63D7"/>
    <w:rsid w:val="00AA677B"/>
    <w:rsid w:val="00AA6892"/>
    <w:rsid w:val="00AA7336"/>
    <w:rsid w:val="00AA73FC"/>
    <w:rsid w:val="00AA76F0"/>
    <w:rsid w:val="00AA78CF"/>
    <w:rsid w:val="00AB1928"/>
    <w:rsid w:val="00AB1D62"/>
    <w:rsid w:val="00AB1EC1"/>
    <w:rsid w:val="00AB2678"/>
    <w:rsid w:val="00AB2689"/>
    <w:rsid w:val="00AB29D9"/>
    <w:rsid w:val="00AB2BB2"/>
    <w:rsid w:val="00AB2C14"/>
    <w:rsid w:val="00AB2F53"/>
    <w:rsid w:val="00AB3311"/>
    <w:rsid w:val="00AB3622"/>
    <w:rsid w:val="00AB3982"/>
    <w:rsid w:val="00AB42AA"/>
    <w:rsid w:val="00AB497B"/>
    <w:rsid w:val="00AB539D"/>
    <w:rsid w:val="00AB6017"/>
    <w:rsid w:val="00AB6209"/>
    <w:rsid w:val="00AB6505"/>
    <w:rsid w:val="00AB66F0"/>
    <w:rsid w:val="00AB6C0C"/>
    <w:rsid w:val="00AB6EDD"/>
    <w:rsid w:val="00AB72B5"/>
    <w:rsid w:val="00AB7A42"/>
    <w:rsid w:val="00AB7AC4"/>
    <w:rsid w:val="00AC04BE"/>
    <w:rsid w:val="00AC0D7B"/>
    <w:rsid w:val="00AC1613"/>
    <w:rsid w:val="00AC1D12"/>
    <w:rsid w:val="00AC1F14"/>
    <w:rsid w:val="00AC1FD8"/>
    <w:rsid w:val="00AC2386"/>
    <w:rsid w:val="00AC39D6"/>
    <w:rsid w:val="00AC3C44"/>
    <w:rsid w:val="00AC3CE1"/>
    <w:rsid w:val="00AC3E85"/>
    <w:rsid w:val="00AC4318"/>
    <w:rsid w:val="00AC48D7"/>
    <w:rsid w:val="00AC4CF8"/>
    <w:rsid w:val="00AC4D89"/>
    <w:rsid w:val="00AC4EAC"/>
    <w:rsid w:val="00AC5016"/>
    <w:rsid w:val="00AC5CA5"/>
    <w:rsid w:val="00AC5DDE"/>
    <w:rsid w:val="00AC71E2"/>
    <w:rsid w:val="00AC7A76"/>
    <w:rsid w:val="00AD0188"/>
    <w:rsid w:val="00AD04E8"/>
    <w:rsid w:val="00AD089E"/>
    <w:rsid w:val="00AD1E35"/>
    <w:rsid w:val="00AD1EEE"/>
    <w:rsid w:val="00AD2308"/>
    <w:rsid w:val="00AD2DEE"/>
    <w:rsid w:val="00AD3A3A"/>
    <w:rsid w:val="00AD3B69"/>
    <w:rsid w:val="00AD3E2B"/>
    <w:rsid w:val="00AD4176"/>
    <w:rsid w:val="00AD5BC3"/>
    <w:rsid w:val="00AD66A7"/>
    <w:rsid w:val="00AD674B"/>
    <w:rsid w:val="00AD6AE5"/>
    <w:rsid w:val="00AD6B47"/>
    <w:rsid w:val="00AD7022"/>
    <w:rsid w:val="00AD73F9"/>
    <w:rsid w:val="00AD785D"/>
    <w:rsid w:val="00AD7F21"/>
    <w:rsid w:val="00AE0605"/>
    <w:rsid w:val="00AE0A47"/>
    <w:rsid w:val="00AE0D29"/>
    <w:rsid w:val="00AE132B"/>
    <w:rsid w:val="00AE1685"/>
    <w:rsid w:val="00AE1D7D"/>
    <w:rsid w:val="00AE26C8"/>
    <w:rsid w:val="00AE27FF"/>
    <w:rsid w:val="00AE2F23"/>
    <w:rsid w:val="00AE3235"/>
    <w:rsid w:val="00AE3764"/>
    <w:rsid w:val="00AE3DB9"/>
    <w:rsid w:val="00AE47E1"/>
    <w:rsid w:val="00AE48D5"/>
    <w:rsid w:val="00AE4C6A"/>
    <w:rsid w:val="00AE4CD4"/>
    <w:rsid w:val="00AE554C"/>
    <w:rsid w:val="00AE5667"/>
    <w:rsid w:val="00AE59AA"/>
    <w:rsid w:val="00AE5CF3"/>
    <w:rsid w:val="00AE64A3"/>
    <w:rsid w:val="00AE6A2B"/>
    <w:rsid w:val="00AE7157"/>
    <w:rsid w:val="00AE7361"/>
    <w:rsid w:val="00AE7838"/>
    <w:rsid w:val="00AE789B"/>
    <w:rsid w:val="00AE7B68"/>
    <w:rsid w:val="00AE7FFD"/>
    <w:rsid w:val="00AF0016"/>
    <w:rsid w:val="00AF0293"/>
    <w:rsid w:val="00AF0F36"/>
    <w:rsid w:val="00AF210A"/>
    <w:rsid w:val="00AF250C"/>
    <w:rsid w:val="00AF37AF"/>
    <w:rsid w:val="00AF3AB1"/>
    <w:rsid w:val="00AF3B2A"/>
    <w:rsid w:val="00AF3EAA"/>
    <w:rsid w:val="00AF3FD2"/>
    <w:rsid w:val="00AF4287"/>
    <w:rsid w:val="00AF4840"/>
    <w:rsid w:val="00AF4A4D"/>
    <w:rsid w:val="00AF5242"/>
    <w:rsid w:val="00AF53B9"/>
    <w:rsid w:val="00AF565D"/>
    <w:rsid w:val="00AF5738"/>
    <w:rsid w:val="00AF5A14"/>
    <w:rsid w:val="00AF5A8D"/>
    <w:rsid w:val="00AF5E3A"/>
    <w:rsid w:val="00AF6FA2"/>
    <w:rsid w:val="00AF7179"/>
    <w:rsid w:val="00AF71AE"/>
    <w:rsid w:val="00B00143"/>
    <w:rsid w:val="00B00320"/>
    <w:rsid w:val="00B0059C"/>
    <w:rsid w:val="00B0196E"/>
    <w:rsid w:val="00B01F1F"/>
    <w:rsid w:val="00B021DB"/>
    <w:rsid w:val="00B0287C"/>
    <w:rsid w:val="00B0365D"/>
    <w:rsid w:val="00B0388F"/>
    <w:rsid w:val="00B03A97"/>
    <w:rsid w:val="00B03AA9"/>
    <w:rsid w:val="00B03D54"/>
    <w:rsid w:val="00B04464"/>
    <w:rsid w:val="00B05165"/>
    <w:rsid w:val="00B05571"/>
    <w:rsid w:val="00B059E8"/>
    <w:rsid w:val="00B070BC"/>
    <w:rsid w:val="00B078A7"/>
    <w:rsid w:val="00B10462"/>
    <w:rsid w:val="00B10761"/>
    <w:rsid w:val="00B10777"/>
    <w:rsid w:val="00B10910"/>
    <w:rsid w:val="00B10958"/>
    <w:rsid w:val="00B1116F"/>
    <w:rsid w:val="00B113AA"/>
    <w:rsid w:val="00B11461"/>
    <w:rsid w:val="00B119C4"/>
    <w:rsid w:val="00B11A7D"/>
    <w:rsid w:val="00B11C2A"/>
    <w:rsid w:val="00B11E2F"/>
    <w:rsid w:val="00B11F88"/>
    <w:rsid w:val="00B12019"/>
    <w:rsid w:val="00B12610"/>
    <w:rsid w:val="00B1297A"/>
    <w:rsid w:val="00B14247"/>
    <w:rsid w:val="00B14548"/>
    <w:rsid w:val="00B147F4"/>
    <w:rsid w:val="00B14929"/>
    <w:rsid w:val="00B1497D"/>
    <w:rsid w:val="00B159E9"/>
    <w:rsid w:val="00B15ADA"/>
    <w:rsid w:val="00B16801"/>
    <w:rsid w:val="00B16906"/>
    <w:rsid w:val="00B171C3"/>
    <w:rsid w:val="00B17277"/>
    <w:rsid w:val="00B203E7"/>
    <w:rsid w:val="00B2055B"/>
    <w:rsid w:val="00B20620"/>
    <w:rsid w:val="00B2078B"/>
    <w:rsid w:val="00B20ADF"/>
    <w:rsid w:val="00B2150C"/>
    <w:rsid w:val="00B21A91"/>
    <w:rsid w:val="00B21C17"/>
    <w:rsid w:val="00B22FCC"/>
    <w:rsid w:val="00B237FB"/>
    <w:rsid w:val="00B24569"/>
    <w:rsid w:val="00B24740"/>
    <w:rsid w:val="00B24B38"/>
    <w:rsid w:val="00B24F59"/>
    <w:rsid w:val="00B254BB"/>
    <w:rsid w:val="00B25A75"/>
    <w:rsid w:val="00B2644F"/>
    <w:rsid w:val="00B26911"/>
    <w:rsid w:val="00B26D2D"/>
    <w:rsid w:val="00B26DF8"/>
    <w:rsid w:val="00B26ECC"/>
    <w:rsid w:val="00B26EDD"/>
    <w:rsid w:val="00B2739B"/>
    <w:rsid w:val="00B27435"/>
    <w:rsid w:val="00B27589"/>
    <w:rsid w:val="00B27861"/>
    <w:rsid w:val="00B27BB1"/>
    <w:rsid w:val="00B30AAA"/>
    <w:rsid w:val="00B30B2B"/>
    <w:rsid w:val="00B318F1"/>
    <w:rsid w:val="00B31958"/>
    <w:rsid w:val="00B31E3D"/>
    <w:rsid w:val="00B322B1"/>
    <w:rsid w:val="00B32894"/>
    <w:rsid w:val="00B3316E"/>
    <w:rsid w:val="00B335A6"/>
    <w:rsid w:val="00B33DAA"/>
    <w:rsid w:val="00B3496C"/>
    <w:rsid w:val="00B34DB3"/>
    <w:rsid w:val="00B35D71"/>
    <w:rsid w:val="00B35D97"/>
    <w:rsid w:val="00B35E50"/>
    <w:rsid w:val="00B3630F"/>
    <w:rsid w:val="00B366D6"/>
    <w:rsid w:val="00B3681D"/>
    <w:rsid w:val="00B36E7E"/>
    <w:rsid w:val="00B37AD5"/>
    <w:rsid w:val="00B37D84"/>
    <w:rsid w:val="00B37DFB"/>
    <w:rsid w:val="00B40498"/>
    <w:rsid w:val="00B405EB"/>
    <w:rsid w:val="00B410FE"/>
    <w:rsid w:val="00B41816"/>
    <w:rsid w:val="00B419B9"/>
    <w:rsid w:val="00B41F34"/>
    <w:rsid w:val="00B42460"/>
    <w:rsid w:val="00B42531"/>
    <w:rsid w:val="00B431F0"/>
    <w:rsid w:val="00B43701"/>
    <w:rsid w:val="00B43BA9"/>
    <w:rsid w:val="00B448A6"/>
    <w:rsid w:val="00B448E7"/>
    <w:rsid w:val="00B44BCF"/>
    <w:rsid w:val="00B44C35"/>
    <w:rsid w:val="00B44C5B"/>
    <w:rsid w:val="00B44E05"/>
    <w:rsid w:val="00B452BF"/>
    <w:rsid w:val="00B453E4"/>
    <w:rsid w:val="00B45552"/>
    <w:rsid w:val="00B455F8"/>
    <w:rsid w:val="00B45B3C"/>
    <w:rsid w:val="00B45B45"/>
    <w:rsid w:val="00B462E1"/>
    <w:rsid w:val="00B464BC"/>
    <w:rsid w:val="00B464ED"/>
    <w:rsid w:val="00B46672"/>
    <w:rsid w:val="00B469BC"/>
    <w:rsid w:val="00B46AC7"/>
    <w:rsid w:val="00B46F83"/>
    <w:rsid w:val="00B47445"/>
    <w:rsid w:val="00B475B6"/>
    <w:rsid w:val="00B47CA0"/>
    <w:rsid w:val="00B5014B"/>
    <w:rsid w:val="00B505CD"/>
    <w:rsid w:val="00B50610"/>
    <w:rsid w:val="00B50794"/>
    <w:rsid w:val="00B513BB"/>
    <w:rsid w:val="00B51924"/>
    <w:rsid w:val="00B52710"/>
    <w:rsid w:val="00B53084"/>
    <w:rsid w:val="00B53CBD"/>
    <w:rsid w:val="00B540CC"/>
    <w:rsid w:val="00B54870"/>
    <w:rsid w:val="00B550C6"/>
    <w:rsid w:val="00B550CD"/>
    <w:rsid w:val="00B551AB"/>
    <w:rsid w:val="00B55579"/>
    <w:rsid w:val="00B559D0"/>
    <w:rsid w:val="00B55B24"/>
    <w:rsid w:val="00B55F98"/>
    <w:rsid w:val="00B561DE"/>
    <w:rsid w:val="00B56C66"/>
    <w:rsid w:val="00B56DC6"/>
    <w:rsid w:val="00B56EC8"/>
    <w:rsid w:val="00B56F32"/>
    <w:rsid w:val="00B60005"/>
    <w:rsid w:val="00B60200"/>
    <w:rsid w:val="00B60425"/>
    <w:rsid w:val="00B60641"/>
    <w:rsid w:val="00B6075B"/>
    <w:rsid w:val="00B60A06"/>
    <w:rsid w:val="00B61147"/>
    <w:rsid w:val="00B6220B"/>
    <w:rsid w:val="00B62D5E"/>
    <w:rsid w:val="00B62FDA"/>
    <w:rsid w:val="00B6355F"/>
    <w:rsid w:val="00B635C0"/>
    <w:rsid w:val="00B638EE"/>
    <w:rsid w:val="00B63B0C"/>
    <w:rsid w:val="00B64FE1"/>
    <w:rsid w:val="00B652DE"/>
    <w:rsid w:val="00B653C7"/>
    <w:rsid w:val="00B65AB0"/>
    <w:rsid w:val="00B6650E"/>
    <w:rsid w:val="00B66C16"/>
    <w:rsid w:val="00B67908"/>
    <w:rsid w:val="00B67A08"/>
    <w:rsid w:val="00B67E19"/>
    <w:rsid w:val="00B70A66"/>
    <w:rsid w:val="00B70B4E"/>
    <w:rsid w:val="00B70BB8"/>
    <w:rsid w:val="00B70C9C"/>
    <w:rsid w:val="00B711F0"/>
    <w:rsid w:val="00B71497"/>
    <w:rsid w:val="00B7154B"/>
    <w:rsid w:val="00B722FD"/>
    <w:rsid w:val="00B72B85"/>
    <w:rsid w:val="00B72ED3"/>
    <w:rsid w:val="00B73093"/>
    <w:rsid w:val="00B7344C"/>
    <w:rsid w:val="00B73732"/>
    <w:rsid w:val="00B73737"/>
    <w:rsid w:val="00B73A89"/>
    <w:rsid w:val="00B73E54"/>
    <w:rsid w:val="00B73F58"/>
    <w:rsid w:val="00B7417B"/>
    <w:rsid w:val="00B74278"/>
    <w:rsid w:val="00B74664"/>
    <w:rsid w:val="00B74985"/>
    <w:rsid w:val="00B74A58"/>
    <w:rsid w:val="00B74C29"/>
    <w:rsid w:val="00B74E79"/>
    <w:rsid w:val="00B750B7"/>
    <w:rsid w:val="00B75488"/>
    <w:rsid w:val="00B7575C"/>
    <w:rsid w:val="00B75911"/>
    <w:rsid w:val="00B75C43"/>
    <w:rsid w:val="00B762AA"/>
    <w:rsid w:val="00B7660A"/>
    <w:rsid w:val="00B76D16"/>
    <w:rsid w:val="00B776FC"/>
    <w:rsid w:val="00B80EEF"/>
    <w:rsid w:val="00B812B8"/>
    <w:rsid w:val="00B819E2"/>
    <w:rsid w:val="00B82C79"/>
    <w:rsid w:val="00B838A2"/>
    <w:rsid w:val="00B838DB"/>
    <w:rsid w:val="00B8392B"/>
    <w:rsid w:val="00B83967"/>
    <w:rsid w:val="00B84959"/>
    <w:rsid w:val="00B84EB8"/>
    <w:rsid w:val="00B85534"/>
    <w:rsid w:val="00B85B0E"/>
    <w:rsid w:val="00B85F1C"/>
    <w:rsid w:val="00B86C1B"/>
    <w:rsid w:val="00B86DFF"/>
    <w:rsid w:val="00B86E9A"/>
    <w:rsid w:val="00B877CC"/>
    <w:rsid w:val="00B87A88"/>
    <w:rsid w:val="00B87C3A"/>
    <w:rsid w:val="00B87CDD"/>
    <w:rsid w:val="00B87F8D"/>
    <w:rsid w:val="00B87FFE"/>
    <w:rsid w:val="00B90622"/>
    <w:rsid w:val="00B90725"/>
    <w:rsid w:val="00B909CA"/>
    <w:rsid w:val="00B90EC6"/>
    <w:rsid w:val="00B90F00"/>
    <w:rsid w:val="00B9125E"/>
    <w:rsid w:val="00B91675"/>
    <w:rsid w:val="00B92238"/>
    <w:rsid w:val="00B924DF"/>
    <w:rsid w:val="00B9263E"/>
    <w:rsid w:val="00B92CD6"/>
    <w:rsid w:val="00B92E71"/>
    <w:rsid w:val="00B92F6B"/>
    <w:rsid w:val="00B944FE"/>
    <w:rsid w:val="00B94AE4"/>
    <w:rsid w:val="00B94BB9"/>
    <w:rsid w:val="00B955EC"/>
    <w:rsid w:val="00B96040"/>
    <w:rsid w:val="00B9618F"/>
    <w:rsid w:val="00B966DC"/>
    <w:rsid w:val="00B968D5"/>
    <w:rsid w:val="00B97916"/>
    <w:rsid w:val="00BA0141"/>
    <w:rsid w:val="00BA026F"/>
    <w:rsid w:val="00BA09E5"/>
    <w:rsid w:val="00BA0DEB"/>
    <w:rsid w:val="00BA1062"/>
    <w:rsid w:val="00BA11B8"/>
    <w:rsid w:val="00BA1816"/>
    <w:rsid w:val="00BA1BBA"/>
    <w:rsid w:val="00BA2445"/>
    <w:rsid w:val="00BA2BD7"/>
    <w:rsid w:val="00BA2BEA"/>
    <w:rsid w:val="00BA2C7F"/>
    <w:rsid w:val="00BA2D0A"/>
    <w:rsid w:val="00BA3245"/>
    <w:rsid w:val="00BA32C4"/>
    <w:rsid w:val="00BA395E"/>
    <w:rsid w:val="00BA3EBB"/>
    <w:rsid w:val="00BA3F1D"/>
    <w:rsid w:val="00BA42EE"/>
    <w:rsid w:val="00BA45D1"/>
    <w:rsid w:val="00BA4759"/>
    <w:rsid w:val="00BA4944"/>
    <w:rsid w:val="00BA4974"/>
    <w:rsid w:val="00BA554F"/>
    <w:rsid w:val="00BA5A3C"/>
    <w:rsid w:val="00BA5B40"/>
    <w:rsid w:val="00BA64C7"/>
    <w:rsid w:val="00BA6E82"/>
    <w:rsid w:val="00BA7EBA"/>
    <w:rsid w:val="00BB0095"/>
    <w:rsid w:val="00BB00A6"/>
    <w:rsid w:val="00BB026B"/>
    <w:rsid w:val="00BB03D8"/>
    <w:rsid w:val="00BB09B0"/>
    <w:rsid w:val="00BB0AF3"/>
    <w:rsid w:val="00BB0E92"/>
    <w:rsid w:val="00BB0E99"/>
    <w:rsid w:val="00BB2347"/>
    <w:rsid w:val="00BB2B75"/>
    <w:rsid w:val="00BB36D0"/>
    <w:rsid w:val="00BB3C6D"/>
    <w:rsid w:val="00BB477B"/>
    <w:rsid w:val="00BB4CC7"/>
    <w:rsid w:val="00BB4ED1"/>
    <w:rsid w:val="00BB5051"/>
    <w:rsid w:val="00BB5642"/>
    <w:rsid w:val="00BB58E0"/>
    <w:rsid w:val="00BB5A9E"/>
    <w:rsid w:val="00BB617F"/>
    <w:rsid w:val="00BB61EB"/>
    <w:rsid w:val="00BB6A71"/>
    <w:rsid w:val="00BB6D20"/>
    <w:rsid w:val="00BB6E6F"/>
    <w:rsid w:val="00BB6F42"/>
    <w:rsid w:val="00BB709A"/>
    <w:rsid w:val="00BB7460"/>
    <w:rsid w:val="00BB7C6A"/>
    <w:rsid w:val="00BC047C"/>
    <w:rsid w:val="00BC049E"/>
    <w:rsid w:val="00BC1AFC"/>
    <w:rsid w:val="00BC1DD0"/>
    <w:rsid w:val="00BC2C92"/>
    <w:rsid w:val="00BC302D"/>
    <w:rsid w:val="00BC303F"/>
    <w:rsid w:val="00BC3263"/>
    <w:rsid w:val="00BC4207"/>
    <w:rsid w:val="00BC50CB"/>
    <w:rsid w:val="00BC542B"/>
    <w:rsid w:val="00BC63F7"/>
    <w:rsid w:val="00BC6A79"/>
    <w:rsid w:val="00BC6D98"/>
    <w:rsid w:val="00BC77F0"/>
    <w:rsid w:val="00BC7A1E"/>
    <w:rsid w:val="00BD082E"/>
    <w:rsid w:val="00BD09C9"/>
    <w:rsid w:val="00BD1369"/>
    <w:rsid w:val="00BD14B4"/>
    <w:rsid w:val="00BD17EB"/>
    <w:rsid w:val="00BD1D1D"/>
    <w:rsid w:val="00BD1F21"/>
    <w:rsid w:val="00BD2753"/>
    <w:rsid w:val="00BD2E48"/>
    <w:rsid w:val="00BD3992"/>
    <w:rsid w:val="00BD399F"/>
    <w:rsid w:val="00BD3C38"/>
    <w:rsid w:val="00BD3E64"/>
    <w:rsid w:val="00BD400F"/>
    <w:rsid w:val="00BD40AE"/>
    <w:rsid w:val="00BD465F"/>
    <w:rsid w:val="00BD5728"/>
    <w:rsid w:val="00BD5912"/>
    <w:rsid w:val="00BD5C9D"/>
    <w:rsid w:val="00BD5E3F"/>
    <w:rsid w:val="00BD6336"/>
    <w:rsid w:val="00BD6383"/>
    <w:rsid w:val="00BD6A4B"/>
    <w:rsid w:val="00BD71D4"/>
    <w:rsid w:val="00BD71F4"/>
    <w:rsid w:val="00BD7CA0"/>
    <w:rsid w:val="00BE04EA"/>
    <w:rsid w:val="00BE100E"/>
    <w:rsid w:val="00BE1399"/>
    <w:rsid w:val="00BE13B0"/>
    <w:rsid w:val="00BE16BE"/>
    <w:rsid w:val="00BE22F3"/>
    <w:rsid w:val="00BE270E"/>
    <w:rsid w:val="00BE290A"/>
    <w:rsid w:val="00BE2C78"/>
    <w:rsid w:val="00BE36BA"/>
    <w:rsid w:val="00BE43B4"/>
    <w:rsid w:val="00BE466F"/>
    <w:rsid w:val="00BE4EC6"/>
    <w:rsid w:val="00BE4FEC"/>
    <w:rsid w:val="00BE520F"/>
    <w:rsid w:val="00BE521A"/>
    <w:rsid w:val="00BE54A7"/>
    <w:rsid w:val="00BE5A0D"/>
    <w:rsid w:val="00BE5DA7"/>
    <w:rsid w:val="00BE69F6"/>
    <w:rsid w:val="00BE7662"/>
    <w:rsid w:val="00BE7BA5"/>
    <w:rsid w:val="00BE7CBB"/>
    <w:rsid w:val="00BE7CDB"/>
    <w:rsid w:val="00BE7E2E"/>
    <w:rsid w:val="00BE7E84"/>
    <w:rsid w:val="00BF027C"/>
    <w:rsid w:val="00BF0318"/>
    <w:rsid w:val="00BF0739"/>
    <w:rsid w:val="00BF0EF7"/>
    <w:rsid w:val="00BF1288"/>
    <w:rsid w:val="00BF12B5"/>
    <w:rsid w:val="00BF1930"/>
    <w:rsid w:val="00BF199D"/>
    <w:rsid w:val="00BF22ED"/>
    <w:rsid w:val="00BF265A"/>
    <w:rsid w:val="00BF2C25"/>
    <w:rsid w:val="00BF2E4F"/>
    <w:rsid w:val="00BF3316"/>
    <w:rsid w:val="00BF33F7"/>
    <w:rsid w:val="00BF3424"/>
    <w:rsid w:val="00BF3AC0"/>
    <w:rsid w:val="00BF3D61"/>
    <w:rsid w:val="00BF3E6D"/>
    <w:rsid w:val="00BF401A"/>
    <w:rsid w:val="00BF4A2D"/>
    <w:rsid w:val="00BF4B4A"/>
    <w:rsid w:val="00BF4C2C"/>
    <w:rsid w:val="00BF4C72"/>
    <w:rsid w:val="00BF5884"/>
    <w:rsid w:val="00BF650F"/>
    <w:rsid w:val="00BF654E"/>
    <w:rsid w:val="00BF6C03"/>
    <w:rsid w:val="00BF6FF8"/>
    <w:rsid w:val="00BF7673"/>
    <w:rsid w:val="00BF7EE8"/>
    <w:rsid w:val="00C00452"/>
    <w:rsid w:val="00C01324"/>
    <w:rsid w:val="00C0165B"/>
    <w:rsid w:val="00C018E8"/>
    <w:rsid w:val="00C01E7B"/>
    <w:rsid w:val="00C02712"/>
    <w:rsid w:val="00C02F2C"/>
    <w:rsid w:val="00C032CE"/>
    <w:rsid w:val="00C03984"/>
    <w:rsid w:val="00C03D2E"/>
    <w:rsid w:val="00C03EF0"/>
    <w:rsid w:val="00C043BF"/>
    <w:rsid w:val="00C054FF"/>
    <w:rsid w:val="00C05566"/>
    <w:rsid w:val="00C05624"/>
    <w:rsid w:val="00C05D57"/>
    <w:rsid w:val="00C06366"/>
    <w:rsid w:val="00C06833"/>
    <w:rsid w:val="00C06DFD"/>
    <w:rsid w:val="00C07558"/>
    <w:rsid w:val="00C077B5"/>
    <w:rsid w:val="00C07C9B"/>
    <w:rsid w:val="00C1021D"/>
    <w:rsid w:val="00C107F0"/>
    <w:rsid w:val="00C10E6A"/>
    <w:rsid w:val="00C10F5A"/>
    <w:rsid w:val="00C1138B"/>
    <w:rsid w:val="00C1151C"/>
    <w:rsid w:val="00C11AE7"/>
    <w:rsid w:val="00C11CF2"/>
    <w:rsid w:val="00C123E1"/>
    <w:rsid w:val="00C12988"/>
    <w:rsid w:val="00C1311D"/>
    <w:rsid w:val="00C1368E"/>
    <w:rsid w:val="00C13692"/>
    <w:rsid w:val="00C13B03"/>
    <w:rsid w:val="00C13D7E"/>
    <w:rsid w:val="00C1404A"/>
    <w:rsid w:val="00C148E1"/>
    <w:rsid w:val="00C148E5"/>
    <w:rsid w:val="00C15358"/>
    <w:rsid w:val="00C156CA"/>
    <w:rsid w:val="00C15B58"/>
    <w:rsid w:val="00C15E2B"/>
    <w:rsid w:val="00C16192"/>
    <w:rsid w:val="00C164CF"/>
    <w:rsid w:val="00C16A68"/>
    <w:rsid w:val="00C17069"/>
    <w:rsid w:val="00C176AC"/>
    <w:rsid w:val="00C17DFE"/>
    <w:rsid w:val="00C17F42"/>
    <w:rsid w:val="00C20BFD"/>
    <w:rsid w:val="00C20C42"/>
    <w:rsid w:val="00C210ED"/>
    <w:rsid w:val="00C214E2"/>
    <w:rsid w:val="00C21527"/>
    <w:rsid w:val="00C21670"/>
    <w:rsid w:val="00C21763"/>
    <w:rsid w:val="00C2186B"/>
    <w:rsid w:val="00C23323"/>
    <w:rsid w:val="00C23334"/>
    <w:rsid w:val="00C23A97"/>
    <w:rsid w:val="00C23C46"/>
    <w:rsid w:val="00C24256"/>
    <w:rsid w:val="00C244D0"/>
    <w:rsid w:val="00C2592B"/>
    <w:rsid w:val="00C25C56"/>
    <w:rsid w:val="00C25C5B"/>
    <w:rsid w:val="00C25E8B"/>
    <w:rsid w:val="00C25F52"/>
    <w:rsid w:val="00C260EE"/>
    <w:rsid w:val="00C263C9"/>
    <w:rsid w:val="00C2666D"/>
    <w:rsid w:val="00C26D89"/>
    <w:rsid w:val="00C26F14"/>
    <w:rsid w:val="00C275B1"/>
    <w:rsid w:val="00C27944"/>
    <w:rsid w:val="00C30370"/>
    <w:rsid w:val="00C30743"/>
    <w:rsid w:val="00C30D03"/>
    <w:rsid w:val="00C30FAF"/>
    <w:rsid w:val="00C314AD"/>
    <w:rsid w:val="00C3262C"/>
    <w:rsid w:val="00C32722"/>
    <w:rsid w:val="00C32BEE"/>
    <w:rsid w:val="00C33373"/>
    <w:rsid w:val="00C33743"/>
    <w:rsid w:val="00C33C22"/>
    <w:rsid w:val="00C33C47"/>
    <w:rsid w:val="00C33F5E"/>
    <w:rsid w:val="00C346A1"/>
    <w:rsid w:val="00C34FEE"/>
    <w:rsid w:val="00C35051"/>
    <w:rsid w:val="00C35699"/>
    <w:rsid w:val="00C356CF"/>
    <w:rsid w:val="00C35D49"/>
    <w:rsid w:val="00C360C3"/>
    <w:rsid w:val="00C36235"/>
    <w:rsid w:val="00C36504"/>
    <w:rsid w:val="00C36815"/>
    <w:rsid w:val="00C3697C"/>
    <w:rsid w:val="00C37105"/>
    <w:rsid w:val="00C37ACE"/>
    <w:rsid w:val="00C40006"/>
    <w:rsid w:val="00C4061F"/>
    <w:rsid w:val="00C4069A"/>
    <w:rsid w:val="00C413C2"/>
    <w:rsid w:val="00C416D0"/>
    <w:rsid w:val="00C41F71"/>
    <w:rsid w:val="00C42488"/>
    <w:rsid w:val="00C42585"/>
    <w:rsid w:val="00C42BB4"/>
    <w:rsid w:val="00C42E29"/>
    <w:rsid w:val="00C435A4"/>
    <w:rsid w:val="00C4468D"/>
    <w:rsid w:val="00C461E3"/>
    <w:rsid w:val="00C46528"/>
    <w:rsid w:val="00C46827"/>
    <w:rsid w:val="00C477B3"/>
    <w:rsid w:val="00C4788C"/>
    <w:rsid w:val="00C47A54"/>
    <w:rsid w:val="00C47BFB"/>
    <w:rsid w:val="00C47E95"/>
    <w:rsid w:val="00C505C7"/>
    <w:rsid w:val="00C508AC"/>
    <w:rsid w:val="00C50CFE"/>
    <w:rsid w:val="00C512E2"/>
    <w:rsid w:val="00C51AE7"/>
    <w:rsid w:val="00C51E33"/>
    <w:rsid w:val="00C520A0"/>
    <w:rsid w:val="00C520CE"/>
    <w:rsid w:val="00C5288E"/>
    <w:rsid w:val="00C53272"/>
    <w:rsid w:val="00C53387"/>
    <w:rsid w:val="00C53840"/>
    <w:rsid w:val="00C54205"/>
    <w:rsid w:val="00C5424F"/>
    <w:rsid w:val="00C544CD"/>
    <w:rsid w:val="00C548C7"/>
    <w:rsid w:val="00C54C43"/>
    <w:rsid w:val="00C5509A"/>
    <w:rsid w:val="00C558BD"/>
    <w:rsid w:val="00C564EF"/>
    <w:rsid w:val="00C56639"/>
    <w:rsid w:val="00C5669A"/>
    <w:rsid w:val="00C56AF9"/>
    <w:rsid w:val="00C577AC"/>
    <w:rsid w:val="00C57AA5"/>
    <w:rsid w:val="00C57AC4"/>
    <w:rsid w:val="00C57B25"/>
    <w:rsid w:val="00C57B27"/>
    <w:rsid w:val="00C60053"/>
    <w:rsid w:val="00C600D4"/>
    <w:rsid w:val="00C609C6"/>
    <w:rsid w:val="00C60F86"/>
    <w:rsid w:val="00C6103B"/>
    <w:rsid w:val="00C61213"/>
    <w:rsid w:val="00C614C6"/>
    <w:rsid w:val="00C61783"/>
    <w:rsid w:val="00C61C7E"/>
    <w:rsid w:val="00C61CA4"/>
    <w:rsid w:val="00C61F72"/>
    <w:rsid w:val="00C625AB"/>
    <w:rsid w:val="00C62C59"/>
    <w:rsid w:val="00C62C66"/>
    <w:rsid w:val="00C62D23"/>
    <w:rsid w:val="00C62D82"/>
    <w:rsid w:val="00C6355F"/>
    <w:rsid w:val="00C637D8"/>
    <w:rsid w:val="00C63CD1"/>
    <w:rsid w:val="00C63CE3"/>
    <w:rsid w:val="00C63E84"/>
    <w:rsid w:val="00C63F29"/>
    <w:rsid w:val="00C63FEF"/>
    <w:rsid w:val="00C64112"/>
    <w:rsid w:val="00C64E47"/>
    <w:rsid w:val="00C65024"/>
    <w:rsid w:val="00C6554D"/>
    <w:rsid w:val="00C65725"/>
    <w:rsid w:val="00C65C53"/>
    <w:rsid w:val="00C65D8F"/>
    <w:rsid w:val="00C666E8"/>
    <w:rsid w:val="00C668F4"/>
    <w:rsid w:val="00C669E6"/>
    <w:rsid w:val="00C66A41"/>
    <w:rsid w:val="00C670E2"/>
    <w:rsid w:val="00C671BE"/>
    <w:rsid w:val="00C678C6"/>
    <w:rsid w:val="00C6796A"/>
    <w:rsid w:val="00C67AEA"/>
    <w:rsid w:val="00C67F79"/>
    <w:rsid w:val="00C7064E"/>
    <w:rsid w:val="00C72F01"/>
    <w:rsid w:val="00C731CE"/>
    <w:rsid w:val="00C73440"/>
    <w:rsid w:val="00C739EC"/>
    <w:rsid w:val="00C74E6C"/>
    <w:rsid w:val="00C75870"/>
    <w:rsid w:val="00C7594D"/>
    <w:rsid w:val="00C75F0B"/>
    <w:rsid w:val="00C761F2"/>
    <w:rsid w:val="00C76494"/>
    <w:rsid w:val="00C77409"/>
    <w:rsid w:val="00C77A56"/>
    <w:rsid w:val="00C77B93"/>
    <w:rsid w:val="00C77C07"/>
    <w:rsid w:val="00C80432"/>
    <w:rsid w:val="00C80440"/>
    <w:rsid w:val="00C808D8"/>
    <w:rsid w:val="00C8096C"/>
    <w:rsid w:val="00C80DE0"/>
    <w:rsid w:val="00C81158"/>
    <w:rsid w:val="00C81782"/>
    <w:rsid w:val="00C828C5"/>
    <w:rsid w:val="00C828EA"/>
    <w:rsid w:val="00C82963"/>
    <w:rsid w:val="00C82DFF"/>
    <w:rsid w:val="00C82F9C"/>
    <w:rsid w:val="00C83179"/>
    <w:rsid w:val="00C84195"/>
    <w:rsid w:val="00C84C91"/>
    <w:rsid w:val="00C85903"/>
    <w:rsid w:val="00C85D35"/>
    <w:rsid w:val="00C87305"/>
    <w:rsid w:val="00C873CD"/>
    <w:rsid w:val="00C878B8"/>
    <w:rsid w:val="00C90171"/>
    <w:rsid w:val="00C905A4"/>
    <w:rsid w:val="00C906E3"/>
    <w:rsid w:val="00C9168A"/>
    <w:rsid w:val="00C91861"/>
    <w:rsid w:val="00C9191E"/>
    <w:rsid w:val="00C92067"/>
    <w:rsid w:val="00C92449"/>
    <w:rsid w:val="00C925AC"/>
    <w:rsid w:val="00C9276F"/>
    <w:rsid w:val="00C927D2"/>
    <w:rsid w:val="00C929DC"/>
    <w:rsid w:val="00C9308F"/>
    <w:rsid w:val="00C933A0"/>
    <w:rsid w:val="00C93468"/>
    <w:rsid w:val="00C93CB6"/>
    <w:rsid w:val="00C93D35"/>
    <w:rsid w:val="00C94158"/>
    <w:rsid w:val="00C944C9"/>
    <w:rsid w:val="00C94703"/>
    <w:rsid w:val="00C948BF"/>
    <w:rsid w:val="00C949A1"/>
    <w:rsid w:val="00C94BD3"/>
    <w:rsid w:val="00C957C8"/>
    <w:rsid w:val="00C96A7C"/>
    <w:rsid w:val="00C96DA6"/>
    <w:rsid w:val="00C96E39"/>
    <w:rsid w:val="00C97038"/>
    <w:rsid w:val="00C9786A"/>
    <w:rsid w:val="00C97EF7"/>
    <w:rsid w:val="00CA0B33"/>
    <w:rsid w:val="00CA0EAC"/>
    <w:rsid w:val="00CA1040"/>
    <w:rsid w:val="00CA154B"/>
    <w:rsid w:val="00CA1657"/>
    <w:rsid w:val="00CA1720"/>
    <w:rsid w:val="00CA1AC1"/>
    <w:rsid w:val="00CA1EA7"/>
    <w:rsid w:val="00CA219F"/>
    <w:rsid w:val="00CA27F7"/>
    <w:rsid w:val="00CA301D"/>
    <w:rsid w:val="00CA3127"/>
    <w:rsid w:val="00CA3802"/>
    <w:rsid w:val="00CA3811"/>
    <w:rsid w:val="00CA4227"/>
    <w:rsid w:val="00CA449B"/>
    <w:rsid w:val="00CA47CB"/>
    <w:rsid w:val="00CA4E71"/>
    <w:rsid w:val="00CA4EE5"/>
    <w:rsid w:val="00CA6D2A"/>
    <w:rsid w:val="00CA6D3F"/>
    <w:rsid w:val="00CA71EA"/>
    <w:rsid w:val="00CA7B59"/>
    <w:rsid w:val="00CB02D3"/>
    <w:rsid w:val="00CB0896"/>
    <w:rsid w:val="00CB0905"/>
    <w:rsid w:val="00CB0AA2"/>
    <w:rsid w:val="00CB0CF9"/>
    <w:rsid w:val="00CB1B83"/>
    <w:rsid w:val="00CB2730"/>
    <w:rsid w:val="00CB28B2"/>
    <w:rsid w:val="00CB2D8E"/>
    <w:rsid w:val="00CB319E"/>
    <w:rsid w:val="00CB3209"/>
    <w:rsid w:val="00CB36E7"/>
    <w:rsid w:val="00CB37C7"/>
    <w:rsid w:val="00CB42E5"/>
    <w:rsid w:val="00CB5B5A"/>
    <w:rsid w:val="00CB600B"/>
    <w:rsid w:val="00CB604A"/>
    <w:rsid w:val="00CB69D0"/>
    <w:rsid w:val="00CB6BE3"/>
    <w:rsid w:val="00CB766E"/>
    <w:rsid w:val="00CB77F4"/>
    <w:rsid w:val="00CC00CE"/>
    <w:rsid w:val="00CC033E"/>
    <w:rsid w:val="00CC08F7"/>
    <w:rsid w:val="00CC0BD4"/>
    <w:rsid w:val="00CC0C3D"/>
    <w:rsid w:val="00CC0EFC"/>
    <w:rsid w:val="00CC2107"/>
    <w:rsid w:val="00CC2322"/>
    <w:rsid w:val="00CC2CCC"/>
    <w:rsid w:val="00CC368B"/>
    <w:rsid w:val="00CC3889"/>
    <w:rsid w:val="00CC390C"/>
    <w:rsid w:val="00CC44E8"/>
    <w:rsid w:val="00CC4552"/>
    <w:rsid w:val="00CC48B7"/>
    <w:rsid w:val="00CC4A78"/>
    <w:rsid w:val="00CC4EED"/>
    <w:rsid w:val="00CC5186"/>
    <w:rsid w:val="00CC53C6"/>
    <w:rsid w:val="00CC53D6"/>
    <w:rsid w:val="00CC5BD9"/>
    <w:rsid w:val="00CC67BF"/>
    <w:rsid w:val="00CC6816"/>
    <w:rsid w:val="00CC717F"/>
    <w:rsid w:val="00CD008D"/>
    <w:rsid w:val="00CD04B3"/>
    <w:rsid w:val="00CD062B"/>
    <w:rsid w:val="00CD0A32"/>
    <w:rsid w:val="00CD1209"/>
    <w:rsid w:val="00CD1D4C"/>
    <w:rsid w:val="00CD219C"/>
    <w:rsid w:val="00CD2502"/>
    <w:rsid w:val="00CD28A3"/>
    <w:rsid w:val="00CD319B"/>
    <w:rsid w:val="00CD321F"/>
    <w:rsid w:val="00CD38F8"/>
    <w:rsid w:val="00CD3D3D"/>
    <w:rsid w:val="00CD3F25"/>
    <w:rsid w:val="00CD448D"/>
    <w:rsid w:val="00CD4567"/>
    <w:rsid w:val="00CD4AB3"/>
    <w:rsid w:val="00CD4B19"/>
    <w:rsid w:val="00CD5161"/>
    <w:rsid w:val="00CD57EF"/>
    <w:rsid w:val="00CD58DD"/>
    <w:rsid w:val="00CD5939"/>
    <w:rsid w:val="00CD5DF1"/>
    <w:rsid w:val="00CD668D"/>
    <w:rsid w:val="00CD669F"/>
    <w:rsid w:val="00CD66AB"/>
    <w:rsid w:val="00CD6767"/>
    <w:rsid w:val="00CD6ABF"/>
    <w:rsid w:val="00CD6E94"/>
    <w:rsid w:val="00CD7168"/>
    <w:rsid w:val="00CD723A"/>
    <w:rsid w:val="00CD7257"/>
    <w:rsid w:val="00CD7316"/>
    <w:rsid w:val="00CE0DEF"/>
    <w:rsid w:val="00CE0F77"/>
    <w:rsid w:val="00CE10A1"/>
    <w:rsid w:val="00CE1ACB"/>
    <w:rsid w:val="00CE1DF0"/>
    <w:rsid w:val="00CE21AC"/>
    <w:rsid w:val="00CE23FC"/>
    <w:rsid w:val="00CE2561"/>
    <w:rsid w:val="00CE29A7"/>
    <w:rsid w:val="00CE37AB"/>
    <w:rsid w:val="00CE3CAE"/>
    <w:rsid w:val="00CE3F8D"/>
    <w:rsid w:val="00CE47B0"/>
    <w:rsid w:val="00CE4972"/>
    <w:rsid w:val="00CE49C0"/>
    <w:rsid w:val="00CE4A7C"/>
    <w:rsid w:val="00CE5460"/>
    <w:rsid w:val="00CE5CEC"/>
    <w:rsid w:val="00CE60F7"/>
    <w:rsid w:val="00CE6154"/>
    <w:rsid w:val="00CE62D3"/>
    <w:rsid w:val="00CE632E"/>
    <w:rsid w:val="00CE680D"/>
    <w:rsid w:val="00CE6CFA"/>
    <w:rsid w:val="00CE723B"/>
    <w:rsid w:val="00CE76E5"/>
    <w:rsid w:val="00CF01D1"/>
    <w:rsid w:val="00CF0630"/>
    <w:rsid w:val="00CF0760"/>
    <w:rsid w:val="00CF08E0"/>
    <w:rsid w:val="00CF0E24"/>
    <w:rsid w:val="00CF0E3E"/>
    <w:rsid w:val="00CF14E7"/>
    <w:rsid w:val="00CF1561"/>
    <w:rsid w:val="00CF1D24"/>
    <w:rsid w:val="00CF1DDD"/>
    <w:rsid w:val="00CF1DDE"/>
    <w:rsid w:val="00CF2F6E"/>
    <w:rsid w:val="00CF37EB"/>
    <w:rsid w:val="00CF3969"/>
    <w:rsid w:val="00CF46C4"/>
    <w:rsid w:val="00CF5285"/>
    <w:rsid w:val="00CF580D"/>
    <w:rsid w:val="00CF6209"/>
    <w:rsid w:val="00CF6F44"/>
    <w:rsid w:val="00CF700F"/>
    <w:rsid w:val="00CF76BC"/>
    <w:rsid w:val="00CF7830"/>
    <w:rsid w:val="00CF78D2"/>
    <w:rsid w:val="00D0075A"/>
    <w:rsid w:val="00D00F00"/>
    <w:rsid w:val="00D01256"/>
    <w:rsid w:val="00D01618"/>
    <w:rsid w:val="00D0164D"/>
    <w:rsid w:val="00D0190A"/>
    <w:rsid w:val="00D01939"/>
    <w:rsid w:val="00D024B5"/>
    <w:rsid w:val="00D02770"/>
    <w:rsid w:val="00D02A2E"/>
    <w:rsid w:val="00D032C6"/>
    <w:rsid w:val="00D03586"/>
    <w:rsid w:val="00D03696"/>
    <w:rsid w:val="00D03BF2"/>
    <w:rsid w:val="00D03E1F"/>
    <w:rsid w:val="00D03EC6"/>
    <w:rsid w:val="00D05794"/>
    <w:rsid w:val="00D05820"/>
    <w:rsid w:val="00D05D48"/>
    <w:rsid w:val="00D05F82"/>
    <w:rsid w:val="00D069BA"/>
    <w:rsid w:val="00D06E58"/>
    <w:rsid w:val="00D07368"/>
    <w:rsid w:val="00D0750A"/>
    <w:rsid w:val="00D0758A"/>
    <w:rsid w:val="00D076CE"/>
    <w:rsid w:val="00D0792A"/>
    <w:rsid w:val="00D07AED"/>
    <w:rsid w:val="00D07F64"/>
    <w:rsid w:val="00D103A8"/>
    <w:rsid w:val="00D1166E"/>
    <w:rsid w:val="00D11B40"/>
    <w:rsid w:val="00D11E49"/>
    <w:rsid w:val="00D11F48"/>
    <w:rsid w:val="00D121DD"/>
    <w:rsid w:val="00D12304"/>
    <w:rsid w:val="00D12A5D"/>
    <w:rsid w:val="00D12F37"/>
    <w:rsid w:val="00D13AF1"/>
    <w:rsid w:val="00D13DE0"/>
    <w:rsid w:val="00D14040"/>
    <w:rsid w:val="00D14288"/>
    <w:rsid w:val="00D14A4B"/>
    <w:rsid w:val="00D14C7E"/>
    <w:rsid w:val="00D15467"/>
    <w:rsid w:val="00D15A9E"/>
    <w:rsid w:val="00D15CB8"/>
    <w:rsid w:val="00D15E4D"/>
    <w:rsid w:val="00D15EC0"/>
    <w:rsid w:val="00D15EE5"/>
    <w:rsid w:val="00D160D7"/>
    <w:rsid w:val="00D16E01"/>
    <w:rsid w:val="00D16E8B"/>
    <w:rsid w:val="00D171DC"/>
    <w:rsid w:val="00D175D3"/>
    <w:rsid w:val="00D17B5F"/>
    <w:rsid w:val="00D17DAB"/>
    <w:rsid w:val="00D17F48"/>
    <w:rsid w:val="00D201CA"/>
    <w:rsid w:val="00D201EF"/>
    <w:rsid w:val="00D21850"/>
    <w:rsid w:val="00D22ADF"/>
    <w:rsid w:val="00D2335D"/>
    <w:rsid w:val="00D234F1"/>
    <w:rsid w:val="00D23516"/>
    <w:rsid w:val="00D238DA"/>
    <w:rsid w:val="00D23A8F"/>
    <w:rsid w:val="00D23FF8"/>
    <w:rsid w:val="00D24004"/>
    <w:rsid w:val="00D2410C"/>
    <w:rsid w:val="00D242FB"/>
    <w:rsid w:val="00D2485E"/>
    <w:rsid w:val="00D24870"/>
    <w:rsid w:val="00D25B29"/>
    <w:rsid w:val="00D25CE7"/>
    <w:rsid w:val="00D25D39"/>
    <w:rsid w:val="00D264DD"/>
    <w:rsid w:val="00D26973"/>
    <w:rsid w:val="00D26FF1"/>
    <w:rsid w:val="00D270BA"/>
    <w:rsid w:val="00D27554"/>
    <w:rsid w:val="00D279FE"/>
    <w:rsid w:val="00D30639"/>
    <w:rsid w:val="00D30720"/>
    <w:rsid w:val="00D30EE8"/>
    <w:rsid w:val="00D310A2"/>
    <w:rsid w:val="00D31216"/>
    <w:rsid w:val="00D31427"/>
    <w:rsid w:val="00D317FD"/>
    <w:rsid w:val="00D32C68"/>
    <w:rsid w:val="00D32CAC"/>
    <w:rsid w:val="00D335E4"/>
    <w:rsid w:val="00D33980"/>
    <w:rsid w:val="00D33FFC"/>
    <w:rsid w:val="00D34C3E"/>
    <w:rsid w:val="00D35694"/>
    <w:rsid w:val="00D359BB"/>
    <w:rsid w:val="00D35F5F"/>
    <w:rsid w:val="00D366DA"/>
    <w:rsid w:val="00D3675C"/>
    <w:rsid w:val="00D36844"/>
    <w:rsid w:val="00D36D14"/>
    <w:rsid w:val="00D37454"/>
    <w:rsid w:val="00D37D6E"/>
    <w:rsid w:val="00D402D2"/>
    <w:rsid w:val="00D40533"/>
    <w:rsid w:val="00D4054B"/>
    <w:rsid w:val="00D40896"/>
    <w:rsid w:val="00D4115F"/>
    <w:rsid w:val="00D414BC"/>
    <w:rsid w:val="00D414C8"/>
    <w:rsid w:val="00D41780"/>
    <w:rsid w:val="00D41FE3"/>
    <w:rsid w:val="00D422C5"/>
    <w:rsid w:val="00D42770"/>
    <w:rsid w:val="00D42ED4"/>
    <w:rsid w:val="00D43254"/>
    <w:rsid w:val="00D43873"/>
    <w:rsid w:val="00D449E2"/>
    <w:rsid w:val="00D45341"/>
    <w:rsid w:val="00D454A3"/>
    <w:rsid w:val="00D456F3"/>
    <w:rsid w:val="00D458AD"/>
    <w:rsid w:val="00D46840"/>
    <w:rsid w:val="00D46EB3"/>
    <w:rsid w:val="00D46F7A"/>
    <w:rsid w:val="00D47D38"/>
    <w:rsid w:val="00D500E9"/>
    <w:rsid w:val="00D50A2E"/>
    <w:rsid w:val="00D50A7D"/>
    <w:rsid w:val="00D50CCA"/>
    <w:rsid w:val="00D50D95"/>
    <w:rsid w:val="00D50DA9"/>
    <w:rsid w:val="00D511B7"/>
    <w:rsid w:val="00D516A2"/>
    <w:rsid w:val="00D51CE8"/>
    <w:rsid w:val="00D5262A"/>
    <w:rsid w:val="00D5274B"/>
    <w:rsid w:val="00D5285C"/>
    <w:rsid w:val="00D52AB9"/>
    <w:rsid w:val="00D52BA4"/>
    <w:rsid w:val="00D52CE6"/>
    <w:rsid w:val="00D52EEA"/>
    <w:rsid w:val="00D53213"/>
    <w:rsid w:val="00D5327F"/>
    <w:rsid w:val="00D53336"/>
    <w:rsid w:val="00D5359F"/>
    <w:rsid w:val="00D53BD3"/>
    <w:rsid w:val="00D53CCF"/>
    <w:rsid w:val="00D540BB"/>
    <w:rsid w:val="00D549AB"/>
    <w:rsid w:val="00D54D83"/>
    <w:rsid w:val="00D55269"/>
    <w:rsid w:val="00D55E31"/>
    <w:rsid w:val="00D564C1"/>
    <w:rsid w:val="00D564F6"/>
    <w:rsid w:val="00D56AA7"/>
    <w:rsid w:val="00D57A7B"/>
    <w:rsid w:val="00D57E96"/>
    <w:rsid w:val="00D601A0"/>
    <w:rsid w:val="00D603C6"/>
    <w:rsid w:val="00D60462"/>
    <w:rsid w:val="00D605A3"/>
    <w:rsid w:val="00D60F4D"/>
    <w:rsid w:val="00D60F6B"/>
    <w:rsid w:val="00D6126B"/>
    <w:rsid w:val="00D61314"/>
    <w:rsid w:val="00D61CCF"/>
    <w:rsid w:val="00D6204E"/>
    <w:rsid w:val="00D620DC"/>
    <w:rsid w:val="00D62527"/>
    <w:rsid w:val="00D625F0"/>
    <w:rsid w:val="00D62DBA"/>
    <w:rsid w:val="00D62E76"/>
    <w:rsid w:val="00D63070"/>
    <w:rsid w:val="00D63AED"/>
    <w:rsid w:val="00D645EA"/>
    <w:rsid w:val="00D64705"/>
    <w:rsid w:val="00D6475F"/>
    <w:rsid w:val="00D64848"/>
    <w:rsid w:val="00D64A95"/>
    <w:rsid w:val="00D64E4E"/>
    <w:rsid w:val="00D655B1"/>
    <w:rsid w:val="00D65743"/>
    <w:rsid w:val="00D6596A"/>
    <w:rsid w:val="00D65A51"/>
    <w:rsid w:val="00D66266"/>
    <w:rsid w:val="00D66895"/>
    <w:rsid w:val="00D66BD3"/>
    <w:rsid w:val="00D67172"/>
    <w:rsid w:val="00D7013A"/>
    <w:rsid w:val="00D70467"/>
    <w:rsid w:val="00D70EE3"/>
    <w:rsid w:val="00D7122B"/>
    <w:rsid w:val="00D71453"/>
    <w:rsid w:val="00D71619"/>
    <w:rsid w:val="00D71A90"/>
    <w:rsid w:val="00D72201"/>
    <w:rsid w:val="00D72FC4"/>
    <w:rsid w:val="00D72FCE"/>
    <w:rsid w:val="00D7344C"/>
    <w:rsid w:val="00D73562"/>
    <w:rsid w:val="00D74497"/>
    <w:rsid w:val="00D74ACE"/>
    <w:rsid w:val="00D7544A"/>
    <w:rsid w:val="00D75641"/>
    <w:rsid w:val="00D75FBC"/>
    <w:rsid w:val="00D763A2"/>
    <w:rsid w:val="00D76429"/>
    <w:rsid w:val="00D76536"/>
    <w:rsid w:val="00D76904"/>
    <w:rsid w:val="00D76B27"/>
    <w:rsid w:val="00D76F67"/>
    <w:rsid w:val="00D77365"/>
    <w:rsid w:val="00D77BDA"/>
    <w:rsid w:val="00D80199"/>
    <w:rsid w:val="00D8092A"/>
    <w:rsid w:val="00D81114"/>
    <w:rsid w:val="00D81987"/>
    <w:rsid w:val="00D81E53"/>
    <w:rsid w:val="00D8227E"/>
    <w:rsid w:val="00D822AC"/>
    <w:rsid w:val="00D82E98"/>
    <w:rsid w:val="00D84710"/>
    <w:rsid w:val="00D84848"/>
    <w:rsid w:val="00D84F62"/>
    <w:rsid w:val="00D85867"/>
    <w:rsid w:val="00D85ED0"/>
    <w:rsid w:val="00D865C9"/>
    <w:rsid w:val="00D866F4"/>
    <w:rsid w:val="00D8680B"/>
    <w:rsid w:val="00D87596"/>
    <w:rsid w:val="00D90178"/>
    <w:rsid w:val="00D90221"/>
    <w:rsid w:val="00D90229"/>
    <w:rsid w:val="00D90B27"/>
    <w:rsid w:val="00D91071"/>
    <w:rsid w:val="00D910F3"/>
    <w:rsid w:val="00D91154"/>
    <w:rsid w:val="00D91545"/>
    <w:rsid w:val="00D9195B"/>
    <w:rsid w:val="00D9214D"/>
    <w:rsid w:val="00D92AC6"/>
    <w:rsid w:val="00D93482"/>
    <w:rsid w:val="00D934ED"/>
    <w:rsid w:val="00D935C8"/>
    <w:rsid w:val="00D93711"/>
    <w:rsid w:val="00D938FF"/>
    <w:rsid w:val="00D93A74"/>
    <w:rsid w:val="00D947CC"/>
    <w:rsid w:val="00D948A5"/>
    <w:rsid w:val="00D958B7"/>
    <w:rsid w:val="00D95BA5"/>
    <w:rsid w:val="00D95D0E"/>
    <w:rsid w:val="00D960ED"/>
    <w:rsid w:val="00D963A3"/>
    <w:rsid w:val="00D96953"/>
    <w:rsid w:val="00D96C7C"/>
    <w:rsid w:val="00D97162"/>
    <w:rsid w:val="00D97683"/>
    <w:rsid w:val="00D97C16"/>
    <w:rsid w:val="00D97C2A"/>
    <w:rsid w:val="00D97EFB"/>
    <w:rsid w:val="00DA02AA"/>
    <w:rsid w:val="00DA0A38"/>
    <w:rsid w:val="00DA0C12"/>
    <w:rsid w:val="00DA212C"/>
    <w:rsid w:val="00DA21E5"/>
    <w:rsid w:val="00DA22E6"/>
    <w:rsid w:val="00DA2DAF"/>
    <w:rsid w:val="00DA3353"/>
    <w:rsid w:val="00DA3564"/>
    <w:rsid w:val="00DA3837"/>
    <w:rsid w:val="00DA4131"/>
    <w:rsid w:val="00DA422B"/>
    <w:rsid w:val="00DA45F9"/>
    <w:rsid w:val="00DA472B"/>
    <w:rsid w:val="00DA49F1"/>
    <w:rsid w:val="00DA5135"/>
    <w:rsid w:val="00DA53DA"/>
    <w:rsid w:val="00DA55BC"/>
    <w:rsid w:val="00DA571A"/>
    <w:rsid w:val="00DA59CB"/>
    <w:rsid w:val="00DA5ACF"/>
    <w:rsid w:val="00DA5BDA"/>
    <w:rsid w:val="00DA663F"/>
    <w:rsid w:val="00DA6CA8"/>
    <w:rsid w:val="00DA70E4"/>
    <w:rsid w:val="00DA76D1"/>
    <w:rsid w:val="00DA7ECA"/>
    <w:rsid w:val="00DB0232"/>
    <w:rsid w:val="00DB1A34"/>
    <w:rsid w:val="00DB1D79"/>
    <w:rsid w:val="00DB23AB"/>
    <w:rsid w:val="00DB277C"/>
    <w:rsid w:val="00DB305F"/>
    <w:rsid w:val="00DB3107"/>
    <w:rsid w:val="00DB369E"/>
    <w:rsid w:val="00DB398B"/>
    <w:rsid w:val="00DB3A96"/>
    <w:rsid w:val="00DB3CDA"/>
    <w:rsid w:val="00DB4115"/>
    <w:rsid w:val="00DB4245"/>
    <w:rsid w:val="00DB53F4"/>
    <w:rsid w:val="00DB56A9"/>
    <w:rsid w:val="00DB57A5"/>
    <w:rsid w:val="00DB5912"/>
    <w:rsid w:val="00DB603F"/>
    <w:rsid w:val="00DB6395"/>
    <w:rsid w:val="00DB63F4"/>
    <w:rsid w:val="00DB6480"/>
    <w:rsid w:val="00DB6ECC"/>
    <w:rsid w:val="00DB79AC"/>
    <w:rsid w:val="00DB7B25"/>
    <w:rsid w:val="00DB7CD5"/>
    <w:rsid w:val="00DC0E61"/>
    <w:rsid w:val="00DC11EE"/>
    <w:rsid w:val="00DC11F7"/>
    <w:rsid w:val="00DC1478"/>
    <w:rsid w:val="00DC1933"/>
    <w:rsid w:val="00DC20A4"/>
    <w:rsid w:val="00DC2100"/>
    <w:rsid w:val="00DC212B"/>
    <w:rsid w:val="00DC221E"/>
    <w:rsid w:val="00DC2396"/>
    <w:rsid w:val="00DC2758"/>
    <w:rsid w:val="00DC27E0"/>
    <w:rsid w:val="00DC28BA"/>
    <w:rsid w:val="00DC2DB1"/>
    <w:rsid w:val="00DC3433"/>
    <w:rsid w:val="00DC36DD"/>
    <w:rsid w:val="00DC3A84"/>
    <w:rsid w:val="00DC427B"/>
    <w:rsid w:val="00DC492A"/>
    <w:rsid w:val="00DC49E6"/>
    <w:rsid w:val="00DC4C1F"/>
    <w:rsid w:val="00DC4E3C"/>
    <w:rsid w:val="00DC4EE1"/>
    <w:rsid w:val="00DC5141"/>
    <w:rsid w:val="00DC5370"/>
    <w:rsid w:val="00DC6C38"/>
    <w:rsid w:val="00DC781E"/>
    <w:rsid w:val="00DC7AEE"/>
    <w:rsid w:val="00DD0123"/>
    <w:rsid w:val="00DD0F4B"/>
    <w:rsid w:val="00DD1120"/>
    <w:rsid w:val="00DD117D"/>
    <w:rsid w:val="00DD128F"/>
    <w:rsid w:val="00DD16A7"/>
    <w:rsid w:val="00DD22FB"/>
    <w:rsid w:val="00DD26C7"/>
    <w:rsid w:val="00DD331A"/>
    <w:rsid w:val="00DD3473"/>
    <w:rsid w:val="00DD3693"/>
    <w:rsid w:val="00DD3A51"/>
    <w:rsid w:val="00DD3F93"/>
    <w:rsid w:val="00DD3FC0"/>
    <w:rsid w:val="00DD4895"/>
    <w:rsid w:val="00DD496B"/>
    <w:rsid w:val="00DD497E"/>
    <w:rsid w:val="00DD53EE"/>
    <w:rsid w:val="00DD5E34"/>
    <w:rsid w:val="00DD5FB7"/>
    <w:rsid w:val="00DD624A"/>
    <w:rsid w:val="00DD64E3"/>
    <w:rsid w:val="00DD65EF"/>
    <w:rsid w:val="00DD669A"/>
    <w:rsid w:val="00DD69BD"/>
    <w:rsid w:val="00DD6C9C"/>
    <w:rsid w:val="00DD6CEB"/>
    <w:rsid w:val="00DD6E40"/>
    <w:rsid w:val="00DD7102"/>
    <w:rsid w:val="00DD73E3"/>
    <w:rsid w:val="00DD7664"/>
    <w:rsid w:val="00DD7719"/>
    <w:rsid w:val="00DD7D43"/>
    <w:rsid w:val="00DE013D"/>
    <w:rsid w:val="00DE07E9"/>
    <w:rsid w:val="00DE0824"/>
    <w:rsid w:val="00DE0EB8"/>
    <w:rsid w:val="00DE130B"/>
    <w:rsid w:val="00DE2402"/>
    <w:rsid w:val="00DE2B6B"/>
    <w:rsid w:val="00DE3C18"/>
    <w:rsid w:val="00DE4020"/>
    <w:rsid w:val="00DE47E8"/>
    <w:rsid w:val="00DE551D"/>
    <w:rsid w:val="00DE594F"/>
    <w:rsid w:val="00DE5AF1"/>
    <w:rsid w:val="00DE5B2F"/>
    <w:rsid w:val="00DE6423"/>
    <w:rsid w:val="00DE65F8"/>
    <w:rsid w:val="00DE69EF"/>
    <w:rsid w:val="00DE6B8D"/>
    <w:rsid w:val="00DE6E5D"/>
    <w:rsid w:val="00DE72C4"/>
    <w:rsid w:val="00DE7718"/>
    <w:rsid w:val="00DE77C3"/>
    <w:rsid w:val="00DF03E0"/>
    <w:rsid w:val="00DF04FA"/>
    <w:rsid w:val="00DF050D"/>
    <w:rsid w:val="00DF0684"/>
    <w:rsid w:val="00DF0733"/>
    <w:rsid w:val="00DF0869"/>
    <w:rsid w:val="00DF1024"/>
    <w:rsid w:val="00DF1037"/>
    <w:rsid w:val="00DF11C9"/>
    <w:rsid w:val="00DF13B8"/>
    <w:rsid w:val="00DF15E6"/>
    <w:rsid w:val="00DF233D"/>
    <w:rsid w:val="00DF26B4"/>
    <w:rsid w:val="00DF2EF8"/>
    <w:rsid w:val="00DF3341"/>
    <w:rsid w:val="00DF349C"/>
    <w:rsid w:val="00DF35D8"/>
    <w:rsid w:val="00DF36B2"/>
    <w:rsid w:val="00DF38CA"/>
    <w:rsid w:val="00DF4120"/>
    <w:rsid w:val="00DF4158"/>
    <w:rsid w:val="00DF420B"/>
    <w:rsid w:val="00DF45AB"/>
    <w:rsid w:val="00DF512C"/>
    <w:rsid w:val="00DF5524"/>
    <w:rsid w:val="00DF603A"/>
    <w:rsid w:val="00DF64DB"/>
    <w:rsid w:val="00DF6C31"/>
    <w:rsid w:val="00DF74C3"/>
    <w:rsid w:val="00DF7509"/>
    <w:rsid w:val="00DF789B"/>
    <w:rsid w:val="00DF7EF9"/>
    <w:rsid w:val="00DF7FCF"/>
    <w:rsid w:val="00E0045B"/>
    <w:rsid w:val="00E00A49"/>
    <w:rsid w:val="00E00D63"/>
    <w:rsid w:val="00E01183"/>
    <w:rsid w:val="00E01196"/>
    <w:rsid w:val="00E0132D"/>
    <w:rsid w:val="00E014C0"/>
    <w:rsid w:val="00E01A46"/>
    <w:rsid w:val="00E02155"/>
    <w:rsid w:val="00E02F8C"/>
    <w:rsid w:val="00E0306C"/>
    <w:rsid w:val="00E03305"/>
    <w:rsid w:val="00E03E17"/>
    <w:rsid w:val="00E04519"/>
    <w:rsid w:val="00E04B94"/>
    <w:rsid w:val="00E04E27"/>
    <w:rsid w:val="00E050E3"/>
    <w:rsid w:val="00E053B9"/>
    <w:rsid w:val="00E05A1F"/>
    <w:rsid w:val="00E05B2C"/>
    <w:rsid w:val="00E06038"/>
    <w:rsid w:val="00E0693D"/>
    <w:rsid w:val="00E06998"/>
    <w:rsid w:val="00E06A46"/>
    <w:rsid w:val="00E07100"/>
    <w:rsid w:val="00E07ABF"/>
    <w:rsid w:val="00E07DD7"/>
    <w:rsid w:val="00E102D4"/>
    <w:rsid w:val="00E103C4"/>
    <w:rsid w:val="00E1087B"/>
    <w:rsid w:val="00E109C0"/>
    <w:rsid w:val="00E1135C"/>
    <w:rsid w:val="00E114A1"/>
    <w:rsid w:val="00E1171E"/>
    <w:rsid w:val="00E117CB"/>
    <w:rsid w:val="00E11CA5"/>
    <w:rsid w:val="00E11CD3"/>
    <w:rsid w:val="00E120C3"/>
    <w:rsid w:val="00E12341"/>
    <w:rsid w:val="00E126A4"/>
    <w:rsid w:val="00E126EA"/>
    <w:rsid w:val="00E12F9A"/>
    <w:rsid w:val="00E1311D"/>
    <w:rsid w:val="00E13451"/>
    <w:rsid w:val="00E13B35"/>
    <w:rsid w:val="00E13EC2"/>
    <w:rsid w:val="00E14249"/>
    <w:rsid w:val="00E154C4"/>
    <w:rsid w:val="00E15D3F"/>
    <w:rsid w:val="00E15FD7"/>
    <w:rsid w:val="00E163F4"/>
    <w:rsid w:val="00E16D97"/>
    <w:rsid w:val="00E17169"/>
    <w:rsid w:val="00E171C4"/>
    <w:rsid w:val="00E17366"/>
    <w:rsid w:val="00E175A2"/>
    <w:rsid w:val="00E1785D"/>
    <w:rsid w:val="00E17D2F"/>
    <w:rsid w:val="00E17FAD"/>
    <w:rsid w:val="00E2070C"/>
    <w:rsid w:val="00E20E25"/>
    <w:rsid w:val="00E21809"/>
    <w:rsid w:val="00E21C00"/>
    <w:rsid w:val="00E21C36"/>
    <w:rsid w:val="00E22062"/>
    <w:rsid w:val="00E22222"/>
    <w:rsid w:val="00E23112"/>
    <w:rsid w:val="00E2312F"/>
    <w:rsid w:val="00E23F7E"/>
    <w:rsid w:val="00E244A1"/>
    <w:rsid w:val="00E244CD"/>
    <w:rsid w:val="00E24EF8"/>
    <w:rsid w:val="00E25308"/>
    <w:rsid w:val="00E253F7"/>
    <w:rsid w:val="00E25606"/>
    <w:rsid w:val="00E26807"/>
    <w:rsid w:val="00E26899"/>
    <w:rsid w:val="00E26D41"/>
    <w:rsid w:val="00E270E4"/>
    <w:rsid w:val="00E303BA"/>
    <w:rsid w:val="00E30972"/>
    <w:rsid w:val="00E30D96"/>
    <w:rsid w:val="00E30E83"/>
    <w:rsid w:val="00E31E52"/>
    <w:rsid w:val="00E31EF5"/>
    <w:rsid w:val="00E3243B"/>
    <w:rsid w:val="00E32B13"/>
    <w:rsid w:val="00E32C15"/>
    <w:rsid w:val="00E3307F"/>
    <w:rsid w:val="00E332C0"/>
    <w:rsid w:val="00E332C2"/>
    <w:rsid w:val="00E332FB"/>
    <w:rsid w:val="00E33692"/>
    <w:rsid w:val="00E33925"/>
    <w:rsid w:val="00E33F60"/>
    <w:rsid w:val="00E341EC"/>
    <w:rsid w:val="00E3516E"/>
    <w:rsid w:val="00E351C0"/>
    <w:rsid w:val="00E35A74"/>
    <w:rsid w:val="00E35A98"/>
    <w:rsid w:val="00E35D49"/>
    <w:rsid w:val="00E360F6"/>
    <w:rsid w:val="00E36185"/>
    <w:rsid w:val="00E364B7"/>
    <w:rsid w:val="00E36B16"/>
    <w:rsid w:val="00E37607"/>
    <w:rsid w:val="00E37778"/>
    <w:rsid w:val="00E37823"/>
    <w:rsid w:val="00E37E80"/>
    <w:rsid w:val="00E403D3"/>
    <w:rsid w:val="00E405CD"/>
    <w:rsid w:val="00E40C75"/>
    <w:rsid w:val="00E413F9"/>
    <w:rsid w:val="00E4180B"/>
    <w:rsid w:val="00E41E1A"/>
    <w:rsid w:val="00E41F94"/>
    <w:rsid w:val="00E42909"/>
    <w:rsid w:val="00E436EB"/>
    <w:rsid w:val="00E43990"/>
    <w:rsid w:val="00E442A8"/>
    <w:rsid w:val="00E442BB"/>
    <w:rsid w:val="00E45DFA"/>
    <w:rsid w:val="00E46442"/>
    <w:rsid w:val="00E4676C"/>
    <w:rsid w:val="00E47023"/>
    <w:rsid w:val="00E4706C"/>
    <w:rsid w:val="00E47C3E"/>
    <w:rsid w:val="00E47ECB"/>
    <w:rsid w:val="00E47F81"/>
    <w:rsid w:val="00E50318"/>
    <w:rsid w:val="00E5032C"/>
    <w:rsid w:val="00E503F6"/>
    <w:rsid w:val="00E509C7"/>
    <w:rsid w:val="00E50A7C"/>
    <w:rsid w:val="00E50CA7"/>
    <w:rsid w:val="00E5153C"/>
    <w:rsid w:val="00E52081"/>
    <w:rsid w:val="00E52740"/>
    <w:rsid w:val="00E530DF"/>
    <w:rsid w:val="00E5366F"/>
    <w:rsid w:val="00E53F9B"/>
    <w:rsid w:val="00E54347"/>
    <w:rsid w:val="00E54669"/>
    <w:rsid w:val="00E5483C"/>
    <w:rsid w:val="00E54853"/>
    <w:rsid w:val="00E54E3B"/>
    <w:rsid w:val="00E5528F"/>
    <w:rsid w:val="00E553B4"/>
    <w:rsid w:val="00E556A2"/>
    <w:rsid w:val="00E55C0E"/>
    <w:rsid w:val="00E561BA"/>
    <w:rsid w:val="00E5629D"/>
    <w:rsid w:val="00E564C4"/>
    <w:rsid w:val="00E565FA"/>
    <w:rsid w:val="00E56CCD"/>
    <w:rsid w:val="00E579C4"/>
    <w:rsid w:val="00E57FAA"/>
    <w:rsid w:val="00E60348"/>
    <w:rsid w:val="00E60482"/>
    <w:rsid w:val="00E606A9"/>
    <w:rsid w:val="00E60D3C"/>
    <w:rsid w:val="00E60F76"/>
    <w:rsid w:val="00E62267"/>
    <w:rsid w:val="00E630B9"/>
    <w:rsid w:val="00E6329F"/>
    <w:rsid w:val="00E6342D"/>
    <w:rsid w:val="00E63AD8"/>
    <w:rsid w:val="00E646EB"/>
    <w:rsid w:val="00E64C58"/>
    <w:rsid w:val="00E650B7"/>
    <w:rsid w:val="00E66402"/>
    <w:rsid w:val="00E66598"/>
    <w:rsid w:val="00E666F2"/>
    <w:rsid w:val="00E6714F"/>
    <w:rsid w:val="00E674FB"/>
    <w:rsid w:val="00E67BA1"/>
    <w:rsid w:val="00E67D3A"/>
    <w:rsid w:val="00E67E57"/>
    <w:rsid w:val="00E701BA"/>
    <w:rsid w:val="00E701E7"/>
    <w:rsid w:val="00E704E3"/>
    <w:rsid w:val="00E7055D"/>
    <w:rsid w:val="00E70579"/>
    <w:rsid w:val="00E708B4"/>
    <w:rsid w:val="00E709E4"/>
    <w:rsid w:val="00E70A52"/>
    <w:rsid w:val="00E71091"/>
    <w:rsid w:val="00E71109"/>
    <w:rsid w:val="00E71642"/>
    <w:rsid w:val="00E71B35"/>
    <w:rsid w:val="00E7236E"/>
    <w:rsid w:val="00E723BD"/>
    <w:rsid w:val="00E72871"/>
    <w:rsid w:val="00E72AD8"/>
    <w:rsid w:val="00E733A7"/>
    <w:rsid w:val="00E733C1"/>
    <w:rsid w:val="00E73457"/>
    <w:rsid w:val="00E73A2D"/>
    <w:rsid w:val="00E73B52"/>
    <w:rsid w:val="00E73CF8"/>
    <w:rsid w:val="00E73DB3"/>
    <w:rsid w:val="00E740ED"/>
    <w:rsid w:val="00E74156"/>
    <w:rsid w:val="00E74607"/>
    <w:rsid w:val="00E753C7"/>
    <w:rsid w:val="00E75609"/>
    <w:rsid w:val="00E76823"/>
    <w:rsid w:val="00E76CD9"/>
    <w:rsid w:val="00E76E90"/>
    <w:rsid w:val="00E7722E"/>
    <w:rsid w:val="00E77766"/>
    <w:rsid w:val="00E8031B"/>
    <w:rsid w:val="00E807E3"/>
    <w:rsid w:val="00E80FD9"/>
    <w:rsid w:val="00E810C2"/>
    <w:rsid w:val="00E81436"/>
    <w:rsid w:val="00E81F92"/>
    <w:rsid w:val="00E82020"/>
    <w:rsid w:val="00E820DF"/>
    <w:rsid w:val="00E82976"/>
    <w:rsid w:val="00E82B49"/>
    <w:rsid w:val="00E82BE9"/>
    <w:rsid w:val="00E83271"/>
    <w:rsid w:val="00E8361B"/>
    <w:rsid w:val="00E83E7D"/>
    <w:rsid w:val="00E849EF"/>
    <w:rsid w:val="00E861B2"/>
    <w:rsid w:val="00E8672A"/>
    <w:rsid w:val="00E8726D"/>
    <w:rsid w:val="00E873A4"/>
    <w:rsid w:val="00E8778B"/>
    <w:rsid w:val="00E87CB0"/>
    <w:rsid w:val="00E90296"/>
    <w:rsid w:val="00E90A53"/>
    <w:rsid w:val="00E9108C"/>
    <w:rsid w:val="00E9122E"/>
    <w:rsid w:val="00E91AA2"/>
    <w:rsid w:val="00E92336"/>
    <w:rsid w:val="00E924E6"/>
    <w:rsid w:val="00E924F4"/>
    <w:rsid w:val="00E926C4"/>
    <w:rsid w:val="00E92D94"/>
    <w:rsid w:val="00E930C4"/>
    <w:rsid w:val="00E9343A"/>
    <w:rsid w:val="00E93E29"/>
    <w:rsid w:val="00E93E79"/>
    <w:rsid w:val="00E93F6B"/>
    <w:rsid w:val="00E94AD3"/>
    <w:rsid w:val="00E94C45"/>
    <w:rsid w:val="00E94C56"/>
    <w:rsid w:val="00E94FFA"/>
    <w:rsid w:val="00E957B5"/>
    <w:rsid w:val="00E95A4C"/>
    <w:rsid w:val="00E95BB5"/>
    <w:rsid w:val="00E95EEF"/>
    <w:rsid w:val="00E95F16"/>
    <w:rsid w:val="00E95FDD"/>
    <w:rsid w:val="00E9614F"/>
    <w:rsid w:val="00E96858"/>
    <w:rsid w:val="00E96983"/>
    <w:rsid w:val="00E96E52"/>
    <w:rsid w:val="00E9714B"/>
    <w:rsid w:val="00E9770A"/>
    <w:rsid w:val="00EA0473"/>
    <w:rsid w:val="00EA05BF"/>
    <w:rsid w:val="00EA1B52"/>
    <w:rsid w:val="00EA2172"/>
    <w:rsid w:val="00EA2299"/>
    <w:rsid w:val="00EA3261"/>
    <w:rsid w:val="00EA43B4"/>
    <w:rsid w:val="00EA49B1"/>
    <w:rsid w:val="00EA4D0A"/>
    <w:rsid w:val="00EA57F3"/>
    <w:rsid w:val="00EA59BF"/>
    <w:rsid w:val="00EA5C2A"/>
    <w:rsid w:val="00EA61F2"/>
    <w:rsid w:val="00EA68F3"/>
    <w:rsid w:val="00EA6984"/>
    <w:rsid w:val="00EA6992"/>
    <w:rsid w:val="00EA6A20"/>
    <w:rsid w:val="00EA7B1C"/>
    <w:rsid w:val="00EB056D"/>
    <w:rsid w:val="00EB061A"/>
    <w:rsid w:val="00EB073A"/>
    <w:rsid w:val="00EB0860"/>
    <w:rsid w:val="00EB122D"/>
    <w:rsid w:val="00EB1639"/>
    <w:rsid w:val="00EB16A9"/>
    <w:rsid w:val="00EB176F"/>
    <w:rsid w:val="00EB2929"/>
    <w:rsid w:val="00EB2DD7"/>
    <w:rsid w:val="00EB3209"/>
    <w:rsid w:val="00EB3349"/>
    <w:rsid w:val="00EB3ABF"/>
    <w:rsid w:val="00EB4189"/>
    <w:rsid w:val="00EB4395"/>
    <w:rsid w:val="00EB4C8B"/>
    <w:rsid w:val="00EB4CE7"/>
    <w:rsid w:val="00EB555F"/>
    <w:rsid w:val="00EB59BA"/>
    <w:rsid w:val="00EB5C6E"/>
    <w:rsid w:val="00EB5D8D"/>
    <w:rsid w:val="00EB5EE2"/>
    <w:rsid w:val="00EB6399"/>
    <w:rsid w:val="00EB6991"/>
    <w:rsid w:val="00EB6A03"/>
    <w:rsid w:val="00EB6A0F"/>
    <w:rsid w:val="00EB6A12"/>
    <w:rsid w:val="00EB6AC1"/>
    <w:rsid w:val="00EB6F05"/>
    <w:rsid w:val="00EB7405"/>
    <w:rsid w:val="00EB75B8"/>
    <w:rsid w:val="00EB7D1A"/>
    <w:rsid w:val="00EC041E"/>
    <w:rsid w:val="00EC077E"/>
    <w:rsid w:val="00EC08D4"/>
    <w:rsid w:val="00EC0953"/>
    <w:rsid w:val="00EC0BE0"/>
    <w:rsid w:val="00EC0CDD"/>
    <w:rsid w:val="00EC10E6"/>
    <w:rsid w:val="00EC1452"/>
    <w:rsid w:val="00EC171D"/>
    <w:rsid w:val="00EC1C75"/>
    <w:rsid w:val="00EC239D"/>
    <w:rsid w:val="00EC2539"/>
    <w:rsid w:val="00EC29A5"/>
    <w:rsid w:val="00EC29BC"/>
    <w:rsid w:val="00EC3402"/>
    <w:rsid w:val="00EC37A6"/>
    <w:rsid w:val="00EC503D"/>
    <w:rsid w:val="00EC5142"/>
    <w:rsid w:val="00EC56E9"/>
    <w:rsid w:val="00EC5807"/>
    <w:rsid w:val="00EC5AE3"/>
    <w:rsid w:val="00EC5B19"/>
    <w:rsid w:val="00EC5D2E"/>
    <w:rsid w:val="00EC7627"/>
    <w:rsid w:val="00EC7DD9"/>
    <w:rsid w:val="00ED007D"/>
    <w:rsid w:val="00ED01CD"/>
    <w:rsid w:val="00ED0B58"/>
    <w:rsid w:val="00ED112B"/>
    <w:rsid w:val="00ED2F86"/>
    <w:rsid w:val="00ED31AB"/>
    <w:rsid w:val="00ED3648"/>
    <w:rsid w:val="00ED4E29"/>
    <w:rsid w:val="00ED526A"/>
    <w:rsid w:val="00ED5B6C"/>
    <w:rsid w:val="00ED6005"/>
    <w:rsid w:val="00ED6239"/>
    <w:rsid w:val="00ED6266"/>
    <w:rsid w:val="00ED6591"/>
    <w:rsid w:val="00ED65AC"/>
    <w:rsid w:val="00ED758E"/>
    <w:rsid w:val="00ED75DA"/>
    <w:rsid w:val="00ED77E1"/>
    <w:rsid w:val="00ED7A79"/>
    <w:rsid w:val="00ED7D3D"/>
    <w:rsid w:val="00EE000A"/>
    <w:rsid w:val="00EE01CB"/>
    <w:rsid w:val="00EE0475"/>
    <w:rsid w:val="00EE0E3F"/>
    <w:rsid w:val="00EE125F"/>
    <w:rsid w:val="00EE1592"/>
    <w:rsid w:val="00EE1A0A"/>
    <w:rsid w:val="00EE1F67"/>
    <w:rsid w:val="00EE2288"/>
    <w:rsid w:val="00EE2345"/>
    <w:rsid w:val="00EE2962"/>
    <w:rsid w:val="00EE2EE1"/>
    <w:rsid w:val="00EE356D"/>
    <w:rsid w:val="00EE4962"/>
    <w:rsid w:val="00EE4E87"/>
    <w:rsid w:val="00EE5B5B"/>
    <w:rsid w:val="00EE5B93"/>
    <w:rsid w:val="00EE5CF5"/>
    <w:rsid w:val="00EE5F08"/>
    <w:rsid w:val="00EE692D"/>
    <w:rsid w:val="00EE6B09"/>
    <w:rsid w:val="00EE6FBA"/>
    <w:rsid w:val="00EE79D1"/>
    <w:rsid w:val="00EE7C5E"/>
    <w:rsid w:val="00EE7D4C"/>
    <w:rsid w:val="00EF0031"/>
    <w:rsid w:val="00EF038C"/>
    <w:rsid w:val="00EF077C"/>
    <w:rsid w:val="00EF0A6A"/>
    <w:rsid w:val="00EF112E"/>
    <w:rsid w:val="00EF1675"/>
    <w:rsid w:val="00EF169F"/>
    <w:rsid w:val="00EF1BDA"/>
    <w:rsid w:val="00EF1BE2"/>
    <w:rsid w:val="00EF21CE"/>
    <w:rsid w:val="00EF23D6"/>
    <w:rsid w:val="00EF2BC2"/>
    <w:rsid w:val="00EF3D70"/>
    <w:rsid w:val="00EF43E8"/>
    <w:rsid w:val="00EF43F8"/>
    <w:rsid w:val="00EF4772"/>
    <w:rsid w:val="00EF4B3F"/>
    <w:rsid w:val="00EF4CF2"/>
    <w:rsid w:val="00EF57F0"/>
    <w:rsid w:val="00EF5AC9"/>
    <w:rsid w:val="00EF5DCE"/>
    <w:rsid w:val="00EF637B"/>
    <w:rsid w:val="00EF6954"/>
    <w:rsid w:val="00EF7298"/>
    <w:rsid w:val="00EF7D3A"/>
    <w:rsid w:val="00EF7F09"/>
    <w:rsid w:val="00F002C0"/>
    <w:rsid w:val="00F00651"/>
    <w:rsid w:val="00F009CD"/>
    <w:rsid w:val="00F01031"/>
    <w:rsid w:val="00F010C5"/>
    <w:rsid w:val="00F0143E"/>
    <w:rsid w:val="00F016DE"/>
    <w:rsid w:val="00F01D20"/>
    <w:rsid w:val="00F021F9"/>
    <w:rsid w:val="00F02424"/>
    <w:rsid w:val="00F02655"/>
    <w:rsid w:val="00F02AD9"/>
    <w:rsid w:val="00F03049"/>
    <w:rsid w:val="00F039F9"/>
    <w:rsid w:val="00F03BF4"/>
    <w:rsid w:val="00F03F04"/>
    <w:rsid w:val="00F040AF"/>
    <w:rsid w:val="00F05307"/>
    <w:rsid w:val="00F05B38"/>
    <w:rsid w:val="00F05EE8"/>
    <w:rsid w:val="00F05F37"/>
    <w:rsid w:val="00F0748F"/>
    <w:rsid w:val="00F074A7"/>
    <w:rsid w:val="00F075F1"/>
    <w:rsid w:val="00F07633"/>
    <w:rsid w:val="00F07BAB"/>
    <w:rsid w:val="00F10517"/>
    <w:rsid w:val="00F10528"/>
    <w:rsid w:val="00F10587"/>
    <w:rsid w:val="00F108D5"/>
    <w:rsid w:val="00F10FB5"/>
    <w:rsid w:val="00F1100B"/>
    <w:rsid w:val="00F11452"/>
    <w:rsid w:val="00F11951"/>
    <w:rsid w:val="00F11C82"/>
    <w:rsid w:val="00F125BE"/>
    <w:rsid w:val="00F12C74"/>
    <w:rsid w:val="00F12EAB"/>
    <w:rsid w:val="00F13AB7"/>
    <w:rsid w:val="00F148F6"/>
    <w:rsid w:val="00F14A60"/>
    <w:rsid w:val="00F14B8F"/>
    <w:rsid w:val="00F14D05"/>
    <w:rsid w:val="00F15102"/>
    <w:rsid w:val="00F1543C"/>
    <w:rsid w:val="00F15880"/>
    <w:rsid w:val="00F1602A"/>
    <w:rsid w:val="00F169FE"/>
    <w:rsid w:val="00F16BD0"/>
    <w:rsid w:val="00F16C49"/>
    <w:rsid w:val="00F16DA8"/>
    <w:rsid w:val="00F17071"/>
    <w:rsid w:val="00F1711A"/>
    <w:rsid w:val="00F17BF6"/>
    <w:rsid w:val="00F17DC9"/>
    <w:rsid w:val="00F20DCD"/>
    <w:rsid w:val="00F21240"/>
    <w:rsid w:val="00F2213A"/>
    <w:rsid w:val="00F2262B"/>
    <w:rsid w:val="00F22865"/>
    <w:rsid w:val="00F235DA"/>
    <w:rsid w:val="00F2469F"/>
    <w:rsid w:val="00F24BD8"/>
    <w:rsid w:val="00F24EBC"/>
    <w:rsid w:val="00F2518D"/>
    <w:rsid w:val="00F253CC"/>
    <w:rsid w:val="00F258EC"/>
    <w:rsid w:val="00F260B3"/>
    <w:rsid w:val="00F26383"/>
    <w:rsid w:val="00F263B9"/>
    <w:rsid w:val="00F266B2"/>
    <w:rsid w:val="00F2697D"/>
    <w:rsid w:val="00F26A02"/>
    <w:rsid w:val="00F26DF2"/>
    <w:rsid w:val="00F27417"/>
    <w:rsid w:val="00F275CF"/>
    <w:rsid w:val="00F27979"/>
    <w:rsid w:val="00F27AEB"/>
    <w:rsid w:val="00F30564"/>
    <w:rsid w:val="00F30830"/>
    <w:rsid w:val="00F30A5E"/>
    <w:rsid w:val="00F30B87"/>
    <w:rsid w:val="00F30DA1"/>
    <w:rsid w:val="00F30DFA"/>
    <w:rsid w:val="00F30E17"/>
    <w:rsid w:val="00F31A6E"/>
    <w:rsid w:val="00F31A71"/>
    <w:rsid w:val="00F32CA2"/>
    <w:rsid w:val="00F33257"/>
    <w:rsid w:val="00F3336C"/>
    <w:rsid w:val="00F33AAA"/>
    <w:rsid w:val="00F346A4"/>
    <w:rsid w:val="00F3494A"/>
    <w:rsid w:val="00F359EC"/>
    <w:rsid w:val="00F3632C"/>
    <w:rsid w:val="00F37233"/>
    <w:rsid w:val="00F3744D"/>
    <w:rsid w:val="00F37C68"/>
    <w:rsid w:val="00F37E5E"/>
    <w:rsid w:val="00F40093"/>
    <w:rsid w:val="00F40C83"/>
    <w:rsid w:val="00F40ECC"/>
    <w:rsid w:val="00F41120"/>
    <w:rsid w:val="00F41642"/>
    <w:rsid w:val="00F41D68"/>
    <w:rsid w:val="00F4295B"/>
    <w:rsid w:val="00F43452"/>
    <w:rsid w:val="00F43587"/>
    <w:rsid w:val="00F43EDB"/>
    <w:rsid w:val="00F44A6E"/>
    <w:rsid w:val="00F45337"/>
    <w:rsid w:val="00F46112"/>
    <w:rsid w:val="00F464D8"/>
    <w:rsid w:val="00F46E7B"/>
    <w:rsid w:val="00F4750D"/>
    <w:rsid w:val="00F47837"/>
    <w:rsid w:val="00F478D2"/>
    <w:rsid w:val="00F47C57"/>
    <w:rsid w:val="00F47F1B"/>
    <w:rsid w:val="00F502CB"/>
    <w:rsid w:val="00F503B5"/>
    <w:rsid w:val="00F50E29"/>
    <w:rsid w:val="00F50F06"/>
    <w:rsid w:val="00F5148B"/>
    <w:rsid w:val="00F5188C"/>
    <w:rsid w:val="00F52968"/>
    <w:rsid w:val="00F5333F"/>
    <w:rsid w:val="00F53439"/>
    <w:rsid w:val="00F537B8"/>
    <w:rsid w:val="00F538CA"/>
    <w:rsid w:val="00F53C0A"/>
    <w:rsid w:val="00F53C6A"/>
    <w:rsid w:val="00F53FBA"/>
    <w:rsid w:val="00F54416"/>
    <w:rsid w:val="00F553A2"/>
    <w:rsid w:val="00F5555D"/>
    <w:rsid w:val="00F56E93"/>
    <w:rsid w:val="00F56F5F"/>
    <w:rsid w:val="00F57C32"/>
    <w:rsid w:val="00F57EAB"/>
    <w:rsid w:val="00F60139"/>
    <w:rsid w:val="00F601B2"/>
    <w:rsid w:val="00F60214"/>
    <w:rsid w:val="00F6030B"/>
    <w:rsid w:val="00F604DB"/>
    <w:rsid w:val="00F60706"/>
    <w:rsid w:val="00F60A9A"/>
    <w:rsid w:val="00F60B7B"/>
    <w:rsid w:val="00F614F5"/>
    <w:rsid w:val="00F61805"/>
    <w:rsid w:val="00F6195F"/>
    <w:rsid w:val="00F61D88"/>
    <w:rsid w:val="00F61F1D"/>
    <w:rsid w:val="00F62069"/>
    <w:rsid w:val="00F62AD5"/>
    <w:rsid w:val="00F62D8E"/>
    <w:rsid w:val="00F6386B"/>
    <w:rsid w:val="00F63996"/>
    <w:rsid w:val="00F63B83"/>
    <w:rsid w:val="00F6447E"/>
    <w:rsid w:val="00F64C08"/>
    <w:rsid w:val="00F65737"/>
    <w:rsid w:val="00F6584F"/>
    <w:rsid w:val="00F65E68"/>
    <w:rsid w:val="00F660AE"/>
    <w:rsid w:val="00F66139"/>
    <w:rsid w:val="00F665B0"/>
    <w:rsid w:val="00F665F5"/>
    <w:rsid w:val="00F66942"/>
    <w:rsid w:val="00F66952"/>
    <w:rsid w:val="00F66E12"/>
    <w:rsid w:val="00F674F6"/>
    <w:rsid w:val="00F675CF"/>
    <w:rsid w:val="00F67A55"/>
    <w:rsid w:val="00F704E0"/>
    <w:rsid w:val="00F704E7"/>
    <w:rsid w:val="00F713A1"/>
    <w:rsid w:val="00F71886"/>
    <w:rsid w:val="00F71C7F"/>
    <w:rsid w:val="00F71F3D"/>
    <w:rsid w:val="00F722B6"/>
    <w:rsid w:val="00F72B84"/>
    <w:rsid w:val="00F72BA6"/>
    <w:rsid w:val="00F73010"/>
    <w:rsid w:val="00F736DC"/>
    <w:rsid w:val="00F743DE"/>
    <w:rsid w:val="00F7473B"/>
    <w:rsid w:val="00F7495E"/>
    <w:rsid w:val="00F7522C"/>
    <w:rsid w:val="00F752A3"/>
    <w:rsid w:val="00F75654"/>
    <w:rsid w:val="00F7567B"/>
    <w:rsid w:val="00F76082"/>
    <w:rsid w:val="00F762A6"/>
    <w:rsid w:val="00F76347"/>
    <w:rsid w:val="00F766D5"/>
    <w:rsid w:val="00F7716B"/>
    <w:rsid w:val="00F771FA"/>
    <w:rsid w:val="00F77447"/>
    <w:rsid w:val="00F77BDB"/>
    <w:rsid w:val="00F80186"/>
    <w:rsid w:val="00F80ABB"/>
    <w:rsid w:val="00F80CB4"/>
    <w:rsid w:val="00F80E12"/>
    <w:rsid w:val="00F81518"/>
    <w:rsid w:val="00F817A2"/>
    <w:rsid w:val="00F81F9F"/>
    <w:rsid w:val="00F8282F"/>
    <w:rsid w:val="00F82B87"/>
    <w:rsid w:val="00F82E29"/>
    <w:rsid w:val="00F831EF"/>
    <w:rsid w:val="00F83298"/>
    <w:rsid w:val="00F83C16"/>
    <w:rsid w:val="00F83D15"/>
    <w:rsid w:val="00F83E9F"/>
    <w:rsid w:val="00F84602"/>
    <w:rsid w:val="00F84888"/>
    <w:rsid w:val="00F84A82"/>
    <w:rsid w:val="00F84EC3"/>
    <w:rsid w:val="00F84FD6"/>
    <w:rsid w:val="00F8572C"/>
    <w:rsid w:val="00F85D72"/>
    <w:rsid w:val="00F86D7A"/>
    <w:rsid w:val="00F8710B"/>
    <w:rsid w:val="00F87777"/>
    <w:rsid w:val="00F87A32"/>
    <w:rsid w:val="00F907F7"/>
    <w:rsid w:val="00F9143C"/>
    <w:rsid w:val="00F918ED"/>
    <w:rsid w:val="00F91CC6"/>
    <w:rsid w:val="00F9218A"/>
    <w:rsid w:val="00F922CC"/>
    <w:rsid w:val="00F92F5B"/>
    <w:rsid w:val="00F932A9"/>
    <w:rsid w:val="00F934B3"/>
    <w:rsid w:val="00F936EE"/>
    <w:rsid w:val="00F9382B"/>
    <w:rsid w:val="00F93DBD"/>
    <w:rsid w:val="00F94147"/>
    <w:rsid w:val="00F94C99"/>
    <w:rsid w:val="00F956DA"/>
    <w:rsid w:val="00F9571B"/>
    <w:rsid w:val="00F9578E"/>
    <w:rsid w:val="00F96AB3"/>
    <w:rsid w:val="00F96C5A"/>
    <w:rsid w:val="00F96E06"/>
    <w:rsid w:val="00F9763A"/>
    <w:rsid w:val="00F97BCF"/>
    <w:rsid w:val="00FA08AD"/>
    <w:rsid w:val="00FA0B5E"/>
    <w:rsid w:val="00FA1097"/>
    <w:rsid w:val="00FA17D8"/>
    <w:rsid w:val="00FA204A"/>
    <w:rsid w:val="00FA2687"/>
    <w:rsid w:val="00FA2B29"/>
    <w:rsid w:val="00FA2C56"/>
    <w:rsid w:val="00FA2FF9"/>
    <w:rsid w:val="00FA344E"/>
    <w:rsid w:val="00FA3594"/>
    <w:rsid w:val="00FA36B8"/>
    <w:rsid w:val="00FA3734"/>
    <w:rsid w:val="00FA44AF"/>
    <w:rsid w:val="00FA469E"/>
    <w:rsid w:val="00FA4BD1"/>
    <w:rsid w:val="00FA4E99"/>
    <w:rsid w:val="00FA4F64"/>
    <w:rsid w:val="00FA54B3"/>
    <w:rsid w:val="00FA5DC8"/>
    <w:rsid w:val="00FA5FA7"/>
    <w:rsid w:val="00FA665A"/>
    <w:rsid w:val="00FA684E"/>
    <w:rsid w:val="00FA6E1D"/>
    <w:rsid w:val="00FA6E94"/>
    <w:rsid w:val="00FA72BF"/>
    <w:rsid w:val="00FA785D"/>
    <w:rsid w:val="00FB0063"/>
    <w:rsid w:val="00FB128B"/>
    <w:rsid w:val="00FB16B2"/>
    <w:rsid w:val="00FB1B6B"/>
    <w:rsid w:val="00FB27B8"/>
    <w:rsid w:val="00FB28CB"/>
    <w:rsid w:val="00FB2E7B"/>
    <w:rsid w:val="00FB3790"/>
    <w:rsid w:val="00FB3E3F"/>
    <w:rsid w:val="00FB4690"/>
    <w:rsid w:val="00FB4972"/>
    <w:rsid w:val="00FB54F9"/>
    <w:rsid w:val="00FB62AA"/>
    <w:rsid w:val="00FB696C"/>
    <w:rsid w:val="00FB6A72"/>
    <w:rsid w:val="00FB6AD9"/>
    <w:rsid w:val="00FB6C44"/>
    <w:rsid w:val="00FB7093"/>
    <w:rsid w:val="00FB76E1"/>
    <w:rsid w:val="00FB7C8B"/>
    <w:rsid w:val="00FB7F41"/>
    <w:rsid w:val="00FC099E"/>
    <w:rsid w:val="00FC1024"/>
    <w:rsid w:val="00FC11E7"/>
    <w:rsid w:val="00FC1922"/>
    <w:rsid w:val="00FC1C42"/>
    <w:rsid w:val="00FC2119"/>
    <w:rsid w:val="00FC26AE"/>
    <w:rsid w:val="00FC2757"/>
    <w:rsid w:val="00FC29D9"/>
    <w:rsid w:val="00FC2AD6"/>
    <w:rsid w:val="00FC2FAF"/>
    <w:rsid w:val="00FC34D7"/>
    <w:rsid w:val="00FC37E7"/>
    <w:rsid w:val="00FC3A3C"/>
    <w:rsid w:val="00FC42CC"/>
    <w:rsid w:val="00FC4575"/>
    <w:rsid w:val="00FC49AD"/>
    <w:rsid w:val="00FC4E44"/>
    <w:rsid w:val="00FC5095"/>
    <w:rsid w:val="00FC52D5"/>
    <w:rsid w:val="00FC5A02"/>
    <w:rsid w:val="00FC6097"/>
    <w:rsid w:val="00FC6418"/>
    <w:rsid w:val="00FC644C"/>
    <w:rsid w:val="00FC6B2E"/>
    <w:rsid w:val="00FC6ED8"/>
    <w:rsid w:val="00FC714C"/>
    <w:rsid w:val="00FC7349"/>
    <w:rsid w:val="00FC7884"/>
    <w:rsid w:val="00FC7F22"/>
    <w:rsid w:val="00FD05C3"/>
    <w:rsid w:val="00FD0C95"/>
    <w:rsid w:val="00FD0CBC"/>
    <w:rsid w:val="00FD0E42"/>
    <w:rsid w:val="00FD12C2"/>
    <w:rsid w:val="00FD13C6"/>
    <w:rsid w:val="00FD144D"/>
    <w:rsid w:val="00FD16D4"/>
    <w:rsid w:val="00FD1D92"/>
    <w:rsid w:val="00FD2DD8"/>
    <w:rsid w:val="00FD33C0"/>
    <w:rsid w:val="00FD3689"/>
    <w:rsid w:val="00FD3C4C"/>
    <w:rsid w:val="00FD49FD"/>
    <w:rsid w:val="00FD5153"/>
    <w:rsid w:val="00FD5474"/>
    <w:rsid w:val="00FD5561"/>
    <w:rsid w:val="00FD56B0"/>
    <w:rsid w:val="00FD5913"/>
    <w:rsid w:val="00FD7180"/>
    <w:rsid w:val="00FD7810"/>
    <w:rsid w:val="00FD794B"/>
    <w:rsid w:val="00FE0924"/>
    <w:rsid w:val="00FE1717"/>
    <w:rsid w:val="00FE17D7"/>
    <w:rsid w:val="00FE194F"/>
    <w:rsid w:val="00FE2180"/>
    <w:rsid w:val="00FE2275"/>
    <w:rsid w:val="00FE297B"/>
    <w:rsid w:val="00FE2A5D"/>
    <w:rsid w:val="00FE2CCA"/>
    <w:rsid w:val="00FE306F"/>
    <w:rsid w:val="00FE343E"/>
    <w:rsid w:val="00FE47D2"/>
    <w:rsid w:val="00FE498F"/>
    <w:rsid w:val="00FE4BC5"/>
    <w:rsid w:val="00FE5CCF"/>
    <w:rsid w:val="00FE5DDB"/>
    <w:rsid w:val="00FE601E"/>
    <w:rsid w:val="00FE64B9"/>
    <w:rsid w:val="00FE6905"/>
    <w:rsid w:val="00FE69A6"/>
    <w:rsid w:val="00FE6B7F"/>
    <w:rsid w:val="00FE6CE7"/>
    <w:rsid w:val="00FF0110"/>
    <w:rsid w:val="00FF03BD"/>
    <w:rsid w:val="00FF0988"/>
    <w:rsid w:val="00FF0A94"/>
    <w:rsid w:val="00FF0DA5"/>
    <w:rsid w:val="00FF1090"/>
    <w:rsid w:val="00FF13EF"/>
    <w:rsid w:val="00FF19D4"/>
    <w:rsid w:val="00FF2A85"/>
    <w:rsid w:val="00FF2D57"/>
    <w:rsid w:val="00FF2DE9"/>
    <w:rsid w:val="00FF2EA4"/>
    <w:rsid w:val="00FF361B"/>
    <w:rsid w:val="00FF3F50"/>
    <w:rsid w:val="00FF4250"/>
    <w:rsid w:val="00FF4ECC"/>
    <w:rsid w:val="00FF55CA"/>
    <w:rsid w:val="00FF575F"/>
    <w:rsid w:val="00FF5A67"/>
    <w:rsid w:val="00FF5A9F"/>
    <w:rsid w:val="00FF5B13"/>
    <w:rsid w:val="00FF6166"/>
    <w:rsid w:val="00FF635C"/>
    <w:rsid w:val="00FF63CB"/>
    <w:rsid w:val="00FF683A"/>
    <w:rsid w:val="00FF6A52"/>
    <w:rsid w:val="00FF6AC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699E570B58847F3D285194AA96BBEDFE2366496C9D504CCC5F7A6D75C75B6EA51F990B4BCE80B5A9J5B" TargetMode="External"/><Relationship Id="rId18" Type="http://schemas.openxmlformats.org/officeDocument/2006/relationships/hyperlink" Target="consultantplus://offline/ref=BA699E570B58847F3D285194AA96BBEDFE2366496C9D504CCC5F7A6D75C75B6EA51F990B4BCE80BAA9J3B" TargetMode="External"/><Relationship Id="rId26" Type="http://schemas.openxmlformats.org/officeDocument/2006/relationships/hyperlink" Target="consultantplus://offline/ref=BA699E570B58847F3D285194AA96BBEDFE2366496C9D504CCC5F7A6D75C75B6EA51F990B4BCB88BBA9J9B" TargetMode="External"/><Relationship Id="rId39" Type="http://schemas.openxmlformats.org/officeDocument/2006/relationships/hyperlink" Target="consultantplus://offline/ref=BA699E570B58847F3D285194AA96BBEDFE2366496C9D504CCC5F7A6D75C75B6EA51F990B4BCE80BAA9J9B" TargetMode="External"/><Relationship Id="rId21" Type="http://schemas.openxmlformats.org/officeDocument/2006/relationships/hyperlink" Target="consultantplus://offline/ref=BA699E570B58847F3D285194AA96BBEDFE2366496C9D504CCC5F7A6D75C75B6EA51F990B4BCE80BAA9J8B" TargetMode="External"/><Relationship Id="rId34" Type="http://schemas.openxmlformats.org/officeDocument/2006/relationships/hyperlink" Target="consultantplus://offline/ref=BA699E570B58847F3D285194AA96BBEDFE2366496C9D504CCC5F7A6D75C75B6EA51F990B4BCE80B4A9J2B" TargetMode="External"/><Relationship Id="rId42" Type="http://schemas.openxmlformats.org/officeDocument/2006/relationships/hyperlink" Target="consultantplus://offline/ref=BA699E570B58847F3D285194AA96BBEDFE2366496C9D504CCC5F7A6D75C75B6EA51F990B4BCE83BFA9J7B" TargetMode="External"/><Relationship Id="rId47" Type="http://schemas.openxmlformats.org/officeDocument/2006/relationships/hyperlink" Target="consultantplus://offline/ref=BA699E570B58847F3D285194AA96BBEDFE236A4E619D504CCC5F7A6D75C75B6EA51F990B4BCF80B8A9J4B" TargetMode="External"/><Relationship Id="rId50" Type="http://schemas.openxmlformats.org/officeDocument/2006/relationships/hyperlink" Target="consultantplus://offline/ref=BA699E570B58847F3D285194AA96BBEDFE2366496C9D504CCC5F7A6D75C75B6EA51F990B4BCE80B4A9J7B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A699E570B58847F3D285194AA96BBEDFE2366496C9D504CCC5F7A6D75C75B6EA51F990B4ACDA8J2B" TargetMode="External"/><Relationship Id="rId12" Type="http://schemas.openxmlformats.org/officeDocument/2006/relationships/hyperlink" Target="consultantplus://offline/ref=BA699E570B58847F3D285194AA96BBEDFE2366496C9D504CCC5F7A6D75C75B6EA51F990B4BCB88B9A9J1B" TargetMode="External"/><Relationship Id="rId17" Type="http://schemas.openxmlformats.org/officeDocument/2006/relationships/hyperlink" Target="consultantplus://offline/ref=BA699E570B58847F3D285194AA96BBEDFE2366496C9D504CCC5F7A6D75C75B6EA51F990B4BCF81BDA9J7B" TargetMode="External"/><Relationship Id="rId25" Type="http://schemas.openxmlformats.org/officeDocument/2006/relationships/hyperlink" Target="consultantplus://offline/ref=BA699E570B58847F3D285194AA96BBEDFE2366496C9D504CCC5F7A6D75C75B6EA51F990B4BCB88BBA9J9B" TargetMode="External"/><Relationship Id="rId33" Type="http://schemas.openxmlformats.org/officeDocument/2006/relationships/hyperlink" Target="consultantplus://offline/ref=BA699E570B58847F3D285194AA96BBEDFE2366496C9D504CCC5F7A6D75C75B6EA51F990B4BCE80B5A9J5B" TargetMode="External"/><Relationship Id="rId38" Type="http://schemas.openxmlformats.org/officeDocument/2006/relationships/hyperlink" Target="consultantplus://offline/ref=BA699E570B58847F3D285194AA96BBEDFE2366496C9D504CCC5F7A6D75C75B6EA51F990B4BCE80B5A9J3B" TargetMode="External"/><Relationship Id="rId46" Type="http://schemas.openxmlformats.org/officeDocument/2006/relationships/hyperlink" Target="consultantplus://offline/ref=BA699E570B58847F3D285194AA96BBEDFE2366496C9D504CCC5F7A6D75C75B6EA51F990B4FACJ7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699E570B58847F3D285194AA96BBEDFE2366496C9D504CCC5F7A6D75ACJ7B" TargetMode="External"/><Relationship Id="rId20" Type="http://schemas.openxmlformats.org/officeDocument/2006/relationships/hyperlink" Target="consultantplus://offline/ref=BA699E570B58847F3D285194AA96BBEDFE2366496C9D504CCC5F7A6D75C75B6EA51F990B4BCE80BAA9J5B" TargetMode="External"/><Relationship Id="rId29" Type="http://schemas.openxmlformats.org/officeDocument/2006/relationships/hyperlink" Target="consultantplus://offline/ref=BA699E570B58847F3D285194AA96BBEDFE2366496C9D504CCC5F7A6D75C75B6EA51F990B4FACJ7B" TargetMode="External"/><Relationship Id="rId41" Type="http://schemas.openxmlformats.org/officeDocument/2006/relationships/hyperlink" Target="consultantplus://offline/ref=BA699E570B58847F3D285194AA96BBEDFE2366496C9D504CCC5F7A6D75ACJ7B" TargetMode="External"/><Relationship Id="rId54" Type="http://schemas.openxmlformats.org/officeDocument/2006/relationships/hyperlink" Target="consultantplus://offline/ref=BA699E570B58847F3D285194AA96BBEDFE2366496C9D504CCC5F7A6D75C75B6EA51F990B4BCB88B9A9J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99E570B58847F3D285194AA96BBEDFE24664E6592504CCC5F7A6D75C75B6EA51F990B4BCF81BFA9J9B" TargetMode="External"/><Relationship Id="rId11" Type="http://schemas.openxmlformats.org/officeDocument/2006/relationships/hyperlink" Target="consultantplus://offline/ref=BA699E570B58847F3D285194AA96BBEDFE2366496C9D504CCC5F7A6D75C75B6EA51F990B4BCF80BBA9J4B" TargetMode="External"/><Relationship Id="rId24" Type="http://schemas.openxmlformats.org/officeDocument/2006/relationships/hyperlink" Target="consultantplus://offline/ref=BA699E570B58847F3D285194AA96BBEDFE2366496C9D504CCC5F7A6D75C75B6EA51F990B4BCE80B5A9J3B" TargetMode="External"/><Relationship Id="rId32" Type="http://schemas.openxmlformats.org/officeDocument/2006/relationships/hyperlink" Target="consultantplus://offline/ref=BA699E570B58847F3D285194AA96BBEDFE2366496C9D504CCC5F7A6D75C75B6EA51F990B4BCE80B5A9J9B" TargetMode="External"/><Relationship Id="rId37" Type="http://schemas.openxmlformats.org/officeDocument/2006/relationships/hyperlink" Target="consultantplus://offline/ref=BA699E570B58847F3D285194AA96BBEDFE2366496C9D504CCC5F7A6D75ACJ7B" TargetMode="External"/><Relationship Id="rId40" Type="http://schemas.openxmlformats.org/officeDocument/2006/relationships/hyperlink" Target="consultantplus://offline/ref=BA699E570B58847F3D285194AA96BBEDF6246747649F0D46C406766FA7J2B" TargetMode="External"/><Relationship Id="rId45" Type="http://schemas.openxmlformats.org/officeDocument/2006/relationships/hyperlink" Target="consultantplus://offline/ref=BA699E570B58847F3D285194AA96BBEDFE2366496C9D504CCC5F7A6D75C75B6EA51F990E49ACJDB" TargetMode="External"/><Relationship Id="rId53" Type="http://schemas.openxmlformats.org/officeDocument/2006/relationships/hyperlink" Target="consultantplus://offline/ref=BA699E570B58847F3D285194AA96BBEDFE2366496C9D504CCC5F7A6D75C75B6EA51F990842ACJ9B" TargetMode="External"/><Relationship Id="rId5" Type="http://schemas.openxmlformats.org/officeDocument/2006/relationships/hyperlink" Target="consultantplus://offline/ref=BA699E570B58847F3D285194AA96BBEDFE236A4E619D504CCC5F7A6D75C75B6EA51F990B4BCF80B5A9J5B" TargetMode="External"/><Relationship Id="rId15" Type="http://schemas.openxmlformats.org/officeDocument/2006/relationships/hyperlink" Target="consultantplus://offline/ref=BA699E570B58847F3D285194AA96BBEDFE2366496C9D504CCC5F7A6D75ACJ7B" TargetMode="External"/><Relationship Id="rId23" Type="http://schemas.openxmlformats.org/officeDocument/2006/relationships/hyperlink" Target="consultantplus://offline/ref=BA699E570B58847F3D285194AA96BBEDFE2366496C9D504CCC5F7A6D75C75B6EA51F990B4BCE80BAA9J7B" TargetMode="External"/><Relationship Id="rId28" Type="http://schemas.openxmlformats.org/officeDocument/2006/relationships/hyperlink" Target="consultantplus://offline/ref=BA699E570B58847F3D285194AA96BBEDFE2366496C9D504CCC5F7A6D75C75B6EA51F990B4BCE80B5A9J2B" TargetMode="External"/><Relationship Id="rId36" Type="http://schemas.openxmlformats.org/officeDocument/2006/relationships/hyperlink" Target="consultantplus://offline/ref=BA699E570B58847F3D285194AA96BBEDFE23664A6790504CCC5F7A6D75ACJ7B" TargetMode="External"/><Relationship Id="rId49" Type="http://schemas.openxmlformats.org/officeDocument/2006/relationships/hyperlink" Target="consultantplus://offline/ref=BA699E570B58847F3D285194AA96BBEDFE2366496C9D504CCC5F7A6D75C75B6EA51F99024BACJ9B" TargetMode="External"/><Relationship Id="rId10" Type="http://schemas.openxmlformats.org/officeDocument/2006/relationships/hyperlink" Target="consultantplus://offline/ref=BA699E570B58847F3D285194AA96BBEDFE2366496C9D504CCC5F7A6D75C75B6EA51F990E4AACJ7B" TargetMode="External"/><Relationship Id="rId19" Type="http://schemas.openxmlformats.org/officeDocument/2006/relationships/hyperlink" Target="consultantplus://offline/ref=BA699E570B58847F3D285194AA96BBEDFE2366496C9D504CCC5F7A6D75C75B6EA51F990B4BCE80BAA9J4B" TargetMode="External"/><Relationship Id="rId31" Type="http://schemas.openxmlformats.org/officeDocument/2006/relationships/hyperlink" Target="consultantplus://offline/ref=BA699E570B58847F3D285194AA96BBEDFE2366496C9D504CCC5F7A6D75C75B6EA51F990B4BCB88B9A9J2B" TargetMode="External"/><Relationship Id="rId44" Type="http://schemas.openxmlformats.org/officeDocument/2006/relationships/hyperlink" Target="consultantplus://offline/ref=BA699E570B58847F3D285194AA96BBEDFE2366496C9D504CCC5F7A6D75C75B6EA51F990B4BCB88BAA9J6B" TargetMode="External"/><Relationship Id="rId52" Type="http://schemas.openxmlformats.org/officeDocument/2006/relationships/hyperlink" Target="consultantplus://offline/ref=BA699E570B58847F3D285194AA96BBEDFE2366496C9D504CCC5F7A6D75C75B6EA51F990E49ACJ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99E570B58847F3D285194AA96BBEDFE2366496C9D504CCC5F7A6D75C75B6EA51F990BA4J8B" TargetMode="External"/><Relationship Id="rId14" Type="http://schemas.openxmlformats.org/officeDocument/2006/relationships/hyperlink" Target="consultantplus://offline/ref=BA699E570B58847F3D285194AA96BBEDFE2366496C9D504CCC5F7A6D75ACJ7B" TargetMode="External"/><Relationship Id="rId22" Type="http://schemas.openxmlformats.org/officeDocument/2006/relationships/hyperlink" Target="consultantplus://offline/ref=BA699E570B58847F3D285194AA96BBEDFE2366496C9D504CCC5F7A6D75C75B6EA51F990B4BCE80BAA9J6B" TargetMode="External"/><Relationship Id="rId27" Type="http://schemas.openxmlformats.org/officeDocument/2006/relationships/hyperlink" Target="consultantplus://offline/ref=BA699E570B58847F3D285194AA96BBEDFE2366496C9D504CCC5F7A6D75C75B6EA51F990B4BCE80BAA9J5B" TargetMode="External"/><Relationship Id="rId30" Type="http://schemas.openxmlformats.org/officeDocument/2006/relationships/hyperlink" Target="consultantplus://offline/ref=BA699E570B58847F3D285194AA96BBEDFE2366496C9D504CCC5F7A6D75C75B6EA51F990B4BCE80B5A9J3B" TargetMode="External"/><Relationship Id="rId35" Type="http://schemas.openxmlformats.org/officeDocument/2006/relationships/hyperlink" Target="consultantplus://offline/ref=BA699E570B58847F3D285194AA96BBEDFE2366496C9D504CCC5F7A6D75C75B6EA51F990B48ACJ7B" TargetMode="External"/><Relationship Id="rId43" Type="http://schemas.openxmlformats.org/officeDocument/2006/relationships/hyperlink" Target="consultantplus://offline/ref=BA699E570B58847F3D285194AA96BBEDFE2366496C9D504CCC5F7A6D75C75B6EA51F990B4BCB88BAA9J5B" TargetMode="External"/><Relationship Id="rId48" Type="http://schemas.openxmlformats.org/officeDocument/2006/relationships/hyperlink" Target="consultantplus://offline/ref=BA699E570B58847F3D285194AA96BBEDFE2366496C9D504CCC5F7A6D75C75B6EA51F990E49ACJDB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A699E570B58847F3D285194AA96BBEDFE2366496C9D504CCC5F7A6D75C75B6EA51F990FA4J3B" TargetMode="External"/><Relationship Id="rId51" Type="http://schemas.openxmlformats.org/officeDocument/2006/relationships/hyperlink" Target="consultantplus://offline/ref=BA699E570B58847F3D285194AA96BBEDFE2366496C9D504CCC5F7A6D75C75B6EA51F990E4AACJB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2013-11-02T01:16:00Z</dcterms:created>
  <dcterms:modified xsi:type="dcterms:W3CDTF">2013-11-02T01:16:00Z</dcterms:modified>
</cp:coreProperties>
</file>